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9F1" w14:textId="77777777"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70A697C7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>Centralna Wojskowa Przychodnia Lekarska „</w:t>
      </w:r>
      <w:proofErr w:type="spellStart"/>
      <w:r w:rsidRPr="00F92793">
        <w:rPr>
          <w:rFonts w:ascii="Georgia" w:hAnsi="Georgia"/>
        </w:rPr>
        <w:t>CePeLek</w:t>
      </w:r>
      <w:proofErr w:type="spellEnd"/>
      <w:r w:rsidRPr="00F92793">
        <w:rPr>
          <w:rFonts w:ascii="Georgia" w:hAnsi="Georgia"/>
        </w:rPr>
        <w:t xml:space="preserve">” </w:t>
      </w:r>
    </w:p>
    <w:p w14:paraId="42199658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6AA97AEB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02DD781F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49EDB7C5" w14:textId="20411788" w:rsidR="00D7594A" w:rsidRPr="00C25989" w:rsidRDefault="00D7594A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3FAFDB38" w14:textId="6CFB57D6"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5879DC04" w14:textId="77777777"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55FA7C23" w14:textId="77777777" w:rsidR="00680ED9" w:rsidRPr="00F92793" w:rsidRDefault="00680ED9" w:rsidP="00680ED9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05794022" w14:textId="77777777"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79DFDAB" w14:textId="77777777" w:rsidR="00680ED9" w:rsidRPr="00F92793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  <w:r w:rsidR="00823815" w:rsidRPr="00F92793">
        <w:rPr>
          <w:rFonts w:ascii="Georgia" w:hAnsi="Georgia"/>
        </w:rPr>
        <w:tab/>
      </w:r>
    </w:p>
    <w:p w14:paraId="23194E22" w14:textId="77777777" w:rsidR="00680ED9" w:rsidRPr="00F92793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(nazwa</w:t>
      </w:r>
      <w:r w:rsidR="00C23946" w:rsidRPr="00F92793">
        <w:rPr>
          <w:rFonts w:ascii="Georgia" w:hAnsi="Georgia"/>
          <w:b/>
        </w:rPr>
        <w:t>/ imię i nazwisko</w:t>
      </w:r>
      <w:r w:rsidRPr="00F92793">
        <w:rPr>
          <w:rFonts w:ascii="Georgia" w:hAnsi="Georgia"/>
          <w:b/>
        </w:rPr>
        <w:t xml:space="preserve"> i adres Wykonawcy)</w:t>
      </w:r>
    </w:p>
    <w:p w14:paraId="1CD72CFE" w14:textId="77777777"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14:paraId="05E5E06C" w14:textId="40C86464" w:rsidR="007E1D43" w:rsidRDefault="00CC66EF" w:rsidP="007E1D43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</w:t>
      </w:r>
      <w:r w:rsidR="00692FDA">
        <w:rPr>
          <w:rFonts w:ascii="Georgia" w:hAnsi="Georgia"/>
        </w:rPr>
        <w:t>pn.</w:t>
      </w:r>
      <w:r w:rsidR="00BA0AAD">
        <w:rPr>
          <w:rStyle w:val="Tytuksiki"/>
          <w:rFonts w:ascii="Georgia" w:hAnsi="Georgia"/>
        </w:rPr>
        <w:t>:</w:t>
      </w:r>
    </w:p>
    <w:p w14:paraId="134A965E" w14:textId="77777777" w:rsidR="00C25989" w:rsidRDefault="00C25989" w:rsidP="007E1D43">
      <w:pPr>
        <w:jc w:val="both"/>
        <w:rPr>
          <w:rStyle w:val="Tytuksiki"/>
          <w:rFonts w:ascii="Georgia" w:hAnsi="Georgia"/>
        </w:rPr>
      </w:pPr>
    </w:p>
    <w:p w14:paraId="31209170" w14:textId="77777777" w:rsidR="00ED381E" w:rsidRPr="00ED381E" w:rsidRDefault="00ED381E" w:rsidP="00ED381E">
      <w:pPr>
        <w:shd w:val="clear" w:color="auto" w:fill="B8CCE4"/>
        <w:suppressAutoHyphens/>
        <w:spacing w:after="0" w:line="240" w:lineRule="auto"/>
        <w:contextualSpacing/>
        <w:jc w:val="center"/>
        <w:rPr>
          <w:rFonts w:ascii="Georgia" w:hAnsi="Georgia" w:cs="Calibri Light"/>
          <w:b/>
          <w:lang w:eastAsia="pl-PL"/>
        </w:rPr>
      </w:pPr>
      <w:r w:rsidRPr="00ED381E">
        <w:rPr>
          <w:rFonts w:ascii="Georgia" w:hAnsi="Georgia" w:cs="Calibri Light"/>
          <w:b/>
          <w:lang w:eastAsia="pl-PL"/>
        </w:rPr>
        <w:t>„Sukcesywne dostawy ubrań roboczych medycznych dla pracowników Centralnej Wojskowej Przychodni Lekarskiej „</w:t>
      </w:r>
      <w:proofErr w:type="spellStart"/>
      <w:r w:rsidRPr="00ED381E">
        <w:rPr>
          <w:rFonts w:ascii="Georgia" w:hAnsi="Georgia" w:cs="Calibri Light"/>
          <w:b/>
          <w:lang w:eastAsia="pl-PL"/>
        </w:rPr>
        <w:t>CePeLek</w:t>
      </w:r>
      <w:proofErr w:type="spellEnd"/>
      <w:r w:rsidRPr="00ED381E">
        <w:rPr>
          <w:rFonts w:ascii="Georgia" w:hAnsi="Georgia" w:cs="Calibri Light"/>
          <w:b/>
          <w:lang w:eastAsia="pl-PL"/>
        </w:rPr>
        <w:t>” SP ZOZ”</w:t>
      </w:r>
    </w:p>
    <w:p w14:paraId="4978335A" w14:textId="77777777" w:rsidR="00ED381E" w:rsidRPr="00ED381E" w:rsidRDefault="00ED381E" w:rsidP="00ED381E">
      <w:pPr>
        <w:shd w:val="clear" w:color="auto" w:fill="B8CCE4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ED381E">
        <w:rPr>
          <w:rFonts w:ascii="Georgia" w:hAnsi="Georgia" w:cs="Calibri Light"/>
          <w:b/>
          <w:lang w:eastAsia="pl-PL"/>
        </w:rPr>
        <w:t>Nr sprawy: 2/ZO/2025</w:t>
      </w:r>
    </w:p>
    <w:p w14:paraId="6C0F867B" w14:textId="77777777" w:rsidR="00C87F8D" w:rsidRDefault="00C87F8D" w:rsidP="00C87F8D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14:paraId="3BEDF945" w14:textId="0FB79763" w:rsidR="00C25989" w:rsidRPr="00A43288" w:rsidRDefault="004A07DC" w:rsidP="00314A46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0" w:name="_Hlk172117854"/>
      <w:bookmarkStart w:id="1" w:name="_Hlk170116306"/>
      <w:bookmarkStart w:id="2" w:name="_Hlk172117619"/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Zgodnie z </w:t>
      </w:r>
      <w:r w:rsidR="00C87F8D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wyliczeniami poniżej </w:t>
      </w:r>
      <w:r w:rsidR="006454E5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>składam ofertę</w:t>
      </w:r>
      <w:r w:rsidR="00314A46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</w:p>
    <w:bookmarkEnd w:id="0"/>
    <w:p w14:paraId="2B95AB50" w14:textId="77777777" w:rsidR="00314A46" w:rsidRPr="00C25989" w:rsidRDefault="00314A46" w:rsidP="00314A46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5103"/>
      </w:tblGrid>
      <w:tr w:rsidR="00C25989" w:rsidRPr="00C25989" w14:paraId="7B4307B1" w14:textId="77777777" w:rsidTr="00A43288">
        <w:trPr>
          <w:trHeight w:val="77"/>
        </w:trPr>
        <w:tc>
          <w:tcPr>
            <w:tcW w:w="10916" w:type="dxa"/>
            <w:gridSpan w:val="2"/>
            <w:shd w:val="clear" w:color="auto" w:fill="D9D9D9"/>
          </w:tcPr>
          <w:p w14:paraId="6731C442" w14:textId="4015D39E" w:rsidR="00D62725" w:rsidRPr="00C25989" w:rsidRDefault="006E123E" w:rsidP="007E1D43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bookmarkStart w:id="3" w:name="_Hlk170116470"/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</w:r>
            <w:r w:rsidR="00D62725"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t xml:space="preserve">Cena za </w:t>
            </w:r>
            <w:r w:rsidR="00D62725"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</w:t>
            </w:r>
            <w:r w:rsidR="00CC66EF" w:rsidRPr="00C25989">
              <w:rPr>
                <w:rFonts w:ascii="Georgia" w:hAnsi="Georgia"/>
                <w:b/>
                <w:bCs/>
                <w:color w:val="0070C0"/>
              </w:rPr>
              <w:t xml:space="preserve">zgodnie z wyliczeniem wynikającym z </w:t>
            </w:r>
            <w:r w:rsidR="007E1D43" w:rsidRPr="00C25989">
              <w:rPr>
                <w:rFonts w:ascii="Georgia" w:hAnsi="Georgia"/>
                <w:b/>
                <w:bCs/>
                <w:color w:val="0070C0"/>
              </w:rPr>
              <w:t>tabeli poniżej</w:t>
            </w:r>
            <w:r w:rsidR="00CC66EF" w:rsidRPr="00C25989">
              <w:rPr>
                <w:rFonts w:ascii="Georgia" w:hAnsi="Georgia"/>
                <w:b/>
                <w:bCs/>
                <w:color w:val="0070C0"/>
              </w:rPr>
              <w:t xml:space="preserve">: </w:t>
            </w:r>
          </w:p>
        </w:tc>
      </w:tr>
      <w:tr w:rsidR="00C25989" w:rsidRPr="00C25989" w14:paraId="2C364095" w14:textId="77777777" w:rsidTr="00A43288">
        <w:trPr>
          <w:trHeight w:val="684"/>
        </w:trPr>
        <w:tc>
          <w:tcPr>
            <w:tcW w:w="5813" w:type="dxa"/>
            <w:shd w:val="clear" w:color="auto" w:fill="auto"/>
          </w:tcPr>
          <w:p w14:paraId="558B0AD5" w14:textId="77777777" w:rsidR="00D62725" w:rsidRPr="00C25989" w:rsidRDefault="00D62725" w:rsidP="009D1D71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14:paraId="522B7F32" w14:textId="77777777" w:rsidR="00D62725" w:rsidRPr="00C25989" w:rsidRDefault="00D62725" w:rsidP="009D1D71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5103" w:type="dxa"/>
            <w:shd w:val="clear" w:color="auto" w:fill="auto"/>
          </w:tcPr>
          <w:p w14:paraId="69BB77A1" w14:textId="77777777" w:rsidR="00D62725" w:rsidRPr="00C25989" w:rsidRDefault="00D62725" w:rsidP="009D1D71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57E94CDB" w14:textId="77777777" w:rsidR="00D62725" w:rsidRPr="00C25989" w:rsidRDefault="00D62725" w:rsidP="009D1D71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C25989" w:rsidRPr="00C25989" w14:paraId="59052DF2" w14:textId="77777777" w:rsidTr="00A43288">
        <w:trPr>
          <w:trHeight w:val="684"/>
        </w:trPr>
        <w:tc>
          <w:tcPr>
            <w:tcW w:w="5813" w:type="dxa"/>
            <w:shd w:val="clear" w:color="auto" w:fill="auto"/>
          </w:tcPr>
          <w:p w14:paraId="3858517F" w14:textId="77777777" w:rsidR="0045120A" w:rsidRPr="00C25989" w:rsidRDefault="0045120A" w:rsidP="0045120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zamówienia:</w:t>
            </w:r>
          </w:p>
          <w:p w14:paraId="2F3B45E9" w14:textId="77777777" w:rsidR="0045120A" w:rsidRPr="00C25989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5103" w:type="dxa"/>
            <w:shd w:val="clear" w:color="auto" w:fill="auto"/>
          </w:tcPr>
          <w:p w14:paraId="0FF5CE25" w14:textId="77777777" w:rsidR="0045120A" w:rsidRPr="00C25989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63F21464" w14:textId="77777777" w:rsidR="0045120A" w:rsidRPr="00C25989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bookmarkEnd w:id="1"/>
      <w:bookmarkEnd w:id="2"/>
      <w:bookmarkEnd w:id="3"/>
    </w:tbl>
    <w:p w14:paraId="017AF15A" w14:textId="6C6511E9" w:rsidR="00130D6C" w:rsidRDefault="00130D6C" w:rsidP="00C87F8D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p w14:paraId="55AFB74C" w14:textId="77777777" w:rsidR="00A43288" w:rsidRDefault="00A43288" w:rsidP="00C87F8D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tbl>
      <w:tblPr>
        <w:tblStyle w:val="Tabela-Siatka1"/>
        <w:tblW w:w="10941" w:type="dxa"/>
        <w:tblInd w:w="-885" w:type="dxa"/>
        <w:tblLook w:val="04A0" w:firstRow="1" w:lastRow="0" w:firstColumn="1" w:lastColumn="0" w:noHBand="0" w:noVBand="1"/>
      </w:tblPr>
      <w:tblGrid>
        <w:gridCol w:w="407"/>
        <w:gridCol w:w="4839"/>
        <w:gridCol w:w="567"/>
        <w:gridCol w:w="1028"/>
        <w:gridCol w:w="26"/>
        <w:gridCol w:w="1434"/>
        <w:gridCol w:w="26"/>
        <w:gridCol w:w="1220"/>
        <w:gridCol w:w="26"/>
        <w:gridCol w:w="1342"/>
        <w:gridCol w:w="26"/>
      </w:tblGrid>
      <w:tr w:rsidR="00B25845" w:rsidRPr="006D2B11" w14:paraId="32C0EA4A" w14:textId="77777777" w:rsidTr="00A43288">
        <w:trPr>
          <w:gridAfter w:val="1"/>
          <w:wAfter w:w="26" w:type="dxa"/>
        </w:trPr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1A85A041" w14:textId="77777777" w:rsidR="00B25845" w:rsidRPr="00A43288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proofErr w:type="spellStart"/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4839" w:type="dxa"/>
            <w:shd w:val="clear" w:color="auto" w:fill="D9D9D9" w:themeFill="background1" w:themeFillShade="D9"/>
            <w:vAlign w:val="center"/>
          </w:tcPr>
          <w:p w14:paraId="13619464" w14:textId="77777777" w:rsidR="00B25845" w:rsidRPr="00A43288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 xml:space="preserve">Rodzaj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7682B" w14:textId="77777777" w:rsidR="00B25845" w:rsidRPr="00A43288" w:rsidRDefault="00B25845" w:rsidP="00A43288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proofErr w:type="spellStart"/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>Jm</w:t>
            </w:r>
            <w:proofErr w:type="spellEnd"/>
          </w:p>
          <w:p w14:paraId="21866B57" w14:textId="2F4F5D88" w:rsidR="00A63879" w:rsidRPr="00A43288" w:rsidRDefault="00A63879" w:rsidP="00A43288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proofErr w:type="spellStart"/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3CD0A61F" w14:textId="77777777" w:rsidR="00B25845" w:rsidRPr="00A43288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 xml:space="preserve">Cena netto za </w:t>
            </w:r>
            <w:proofErr w:type="spellStart"/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60" w:type="dxa"/>
            <w:gridSpan w:val="2"/>
            <w:shd w:val="clear" w:color="auto" w:fill="D9D9D9" w:themeFill="background1" w:themeFillShade="D9"/>
            <w:vAlign w:val="center"/>
          </w:tcPr>
          <w:p w14:paraId="2B81D1F9" w14:textId="77777777" w:rsidR="00B25845" w:rsidRPr="00A43288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46" w:type="dxa"/>
            <w:gridSpan w:val="2"/>
            <w:shd w:val="clear" w:color="auto" w:fill="D9D9D9" w:themeFill="background1" w:themeFillShade="D9"/>
            <w:vAlign w:val="center"/>
          </w:tcPr>
          <w:p w14:paraId="2E6107B6" w14:textId="77777777" w:rsidR="00B25845" w:rsidRPr="00A43288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368" w:type="dxa"/>
            <w:gridSpan w:val="2"/>
            <w:shd w:val="clear" w:color="auto" w:fill="D9D9D9" w:themeFill="background1" w:themeFillShade="D9"/>
            <w:vAlign w:val="center"/>
          </w:tcPr>
          <w:p w14:paraId="5B71AB2E" w14:textId="77777777" w:rsidR="00B25845" w:rsidRPr="00A43288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A43288">
              <w:rPr>
                <w:rFonts w:ascii="Georgia" w:eastAsia="Times New Roman" w:hAnsi="Georgia"/>
                <w:sz w:val="18"/>
                <w:szCs w:val="18"/>
                <w:lang w:eastAsia="pl-PL"/>
              </w:rPr>
              <w:t>Wartość brutto</w:t>
            </w:r>
          </w:p>
        </w:tc>
      </w:tr>
      <w:tr w:rsidR="00B25845" w:rsidRPr="006D2B11" w14:paraId="708FB931" w14:textId="77777777" w:rsidTr="00A43288">
        <w:trPr>
          <w:gridAfter w:val="1"/>
          <w:wAfter w:w="26" w:type="dxa"/>
          <w:trHeight w:val="1073"/>
        </w:trPr>
        <w:tc>
          <w:tcPr>
            <w:tcW w:w="407" w:type="dxa"/>
            <w:vAlign w:val="center"/>
          </w:tcPr>
          <w:p w14:paraId="3FDBEE8A" w14:textId="77777777" w:rsidR="00B25845" w:rsidRPr="006D2B11" w:rsidRDefault="00B25845" w:rsidP="00895B84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t>1</w:t>
            </w:r>
          </w:p>
        </w:tc>
        <w:tc>
          <w:tcPr>
            <w:tcW w:w="4839" w:type="dxa"/>
            <w:vAlign w:val="center"/>
          </w:tcPr>
          <w:p w14:paraId="735B0AA2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Marynarka męska medyczna  M-118JK</w:t>
            </w:r>
          </w:p>
          <w:p w14:paraId="6730A7F3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krótkie rękawy</w:t>
            </w:r>
          </w:p>
          <w:p w14:paraId="50A81122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trzy kieszenie</w:t>
            </w:r>
          </w:p>
          <w:p w14:paraId="5AA628DB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zapinana na napy</w:t>
            </w:r>
          </w:p>
          <w:p w14:paraId="337A3BCA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dł. 80cm</w:t>
            </w:r>
          </w:p>
          <w:p w14:paraId="7354933D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skład: bawełna 53%, poliester 44%,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elastan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3%</w:t>
            </w:r>
          </w:p>
          <w:p w14:paraId="03C0D70A" w14:textId="0EA189B8" w:rsidR="00B25845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biały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644BF" w14:textId="32B960ED" w:rsidR="00B25845" w:rsidRPr="006D2B11" w:rsidRDefault="00B25845" w:rsidP="00A43288">
            <w:pPr>
              <w:spacing w:after="0" w:line="240" w:lineRule="auto"/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10</w:t>
            </w:r>
          </w:p>
        </w:tc>
        <w:tc>
          <w:tcPr>
            <w:tcW w:w="1028" w:type="dxa"/>
            <w:vAlign w:val="center"/>
          </w:tcPr>
          <w:p w14:paraId="43880A02" w14:textId="54F78DAF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4F4D886" w14:textId="612EA186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02378CD" w14:textId="7DEBFBFA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7EAAA30" w14:textId="28AFDE32" w:rsidR="00B25845" w:rsidRPr="006D2B11" w:rsidRDefault="00B25845" w:rsidP="00895B84">
            <w:pPr>
              <w:spacing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D2B11" w14:paraId="521CD7AD" w14:textId="77777777" w:rsidTr="00A43288">
        <w:trPr>
          <w:gridAfter w:val="1"/>
          <w:wAfter w:w="26" w:type="dxa"/>
          <w:trHeight w:val="847"/>
        </w:trPr>
        <w:tc>
          <w:tcPr>
            <w:tcW w:w="407" w:type="dxa"/>
            <w:vAlign w:val="center"/>
          </w:tcPr>
          <w:p w14:paraId="760F7907" w14:textId="77777777" w:rsidR="00B25845" w:rsidRPr="006D2B11" w:rsidRDefault="00B25845" w:rsidP="00895B84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t>2</w:t>
            </w:r>
          </w:p>
        </w:tc>
        <w:tc>
          <w:tcPr>
            <w:tcW w:w="4839" w:type="dxa"/>
            <w:vAlign w:val="center"/>
          </w:tcPr>
          <w:p w14:paraId="4AA2FD2D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Bluza męska medyczna M-074CX</w:t>
            </w:r>
          </w:p>
          <w:p w14:paraId="1CC39E8F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prosty krój</w:t>
            </w:r>
          </w:p>
          <w:p w14:paraId="17A6A879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-wkładana przez głowę</w:t>
            </w:r>
          </w:p>
          <w:p w14:paraId="6F99D93C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trzy kieszenie</w:t>
            </w:r>
          </w:p>
          <w:p w14:paraId="7C2FC43C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krótkie rękawy</w:t>
            </w:r>
          </w:p>
          <w:p w14:paraId="4F88324C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dł. 75cm</w:t>
            </w:r>
          </w:p>
          <w:p w14:paraId="7C5DE04C" w14:textId="77777777" w:rsid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skład: bawełna 53%, poliester 44%, 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elastan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3%</w:t>
            </w:r>
          </w:p>
          <w:p w14:paraId="6C6B9DB9" w14:textId="5BCA564E" w:rsidR="00B25845" w:rsidRPr="00A63879" w:rsidRDefault="00B25845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błękit</w:t>
            </w:r>
            <w:r w:rsidR="006D2B11"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</w:t>
            </w: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Kolor biały z  obwódką </w:t>
            </w:r>
            <w:r w:rsidR="00A63879"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amarant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EA988" w14:textId="0CC84356" w:rsidR="00B25845" w:rsidRPr="006D2B11" w:rsidRDefault="00B25845" w:rsidP="00A43288">
            <w:pPr>
              <w:spacing w:after="0" w:line="240" w:lineRule="auto"/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12</w:t>
            </w:r>
          </w:p>
        </w:tc>
        <w:tc>
          <w:tcPr>
            <w:tcW w:w="1028" w:type="dxa"/>
            <w:vAlign w:val="center"/>
          </w:tcPr>
          <w:p w14:paraId="370AB2D4" w14:textId="059019AA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07B4290" w14:textId="7520C770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3B55619" w14:textId="38036404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BB3F723" w14:textId="77777777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D2B11" w14:paraId="390F651D" w14:textId="77777777" w:rsidTr="00A43288">
        <w:trPr>
          <w:gridAfter w:val="1"/>
          <w:wAfter w:w="26" w:type="dxa"/>
          <w:trHeight w:val="987"/>
        </w:trPr>
        <w:tc>
          <w:tcPr>
            <w:tcW w:w="407" w:type="dxa"/>
            <w:vAlign w:val="center"/>
          </w:tcPr>
          <w:p w14:paraId="378AD925" w14:textId="77777777" w:rsidR="00B25845" w:rsidRPr="006D2B11" w:rsidRDefault="00B25845" w:rsidP="00895B84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lastRenderedPageBreak/>
              <w:t>3</w:t>
            </w:r>
          </w:p>
        </w:tc>
        <w:tc>
          <w:tcPr>
            <w:tcW w:w="4839" w:type="dxa"/>
            <w:vAlign w:val="center"/>
          </w:tcPr>
          <w:p w14:paraId="64B93D5A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Bluza męska medyczna typ M-404XC</w:t>
            </w:r>
          </w:p>
          <w:p w14:paraId="427703D3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wkładany przez głowę</w:t>
            </w:r>
          </w:p>
          <w:p w14:paraId="6ADA9509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trzy kieszenie</w:t>
            </w:r>
          </w:p>
          <w:p w14:paraId="5E945CE0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krótkie rękawy</w:t>
            </w:r>
          </w:p>
          <w:p w14:paraId="7CBBD8B6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dł. 65-70 cm</w:t>
            </w:r>
          </w:p>
          <w:p w14:paraId="4D75A811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Skład: poliester 67%, wiskoza 27%,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spandex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 6%</w:t>
            </w:r>
          </w:p>
          <w:p w14:paraId="5EFEFF9C" w14:textId="35BD6806" w:rsidR="00B25845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granat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0DF28" w14:textId="79CBE88B" w:rsidR="00B25845" w:rsidRPr="006D2B11" w:rsidRDefault="00B25845" w:rsidP="00A43288">
            <w:pPr>
              <w:spacing w:after="0" w:line="240" w:lineRule="auto"/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28</w:t>
            </w:r>
          </w:p>
        </w:tc>
        <w:tc>
          <w:tcPr>
            <w:tcW w:w="1028" w:type="dxa"/>
            <w:vAlign w:val="center"/>
          </w:tcPr>
          <w:p w14:paraId="719DF96A" w14:textId="6FD60F40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4764953" w14:textId="1467DEAB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8E7CBB1" w14:textId="08ED5879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F7E3DA3" w14:textId="0435398C" w:rsidR="00B25845" w:rsidRPr="006D2B11" w:rsidRDefault="00B25845" w:rsidP="00895B84">
            <w:pPr>
              <w:spacing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D2B11" w14:paraId="6C37A3CA" w14:textId="77777777" w:rsidTr="00A43288">
        <w:trPr>
          <w:gridAfter w:val="1"/>
          <w:wAfter w:w="26" w:type="dxa"/>
          <w:trHeight w:val="1127"/>
        </w:trPr>
        <w:tc>
          <w:tcPr>
            <w:tcW w:w="407" w:type="dxa"/>
            <w:vAlign w:val="center"/>
          </w:tcPr>
          <w:p w14:paraId="25099E46" w14:textId="77777777" w:rsidR="00B25845" w:rsidRPr="006D2B11" w:rsidRDefault="00B25845" w:rsidP="00895B84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t>4</w:t>
            </w:r>
          </w:p>
        </w:tc>
        <w:tc>
          <w:tcPr>
            <w:tcW w:w="4839" w:type="dxa"/>
            <w:vAlign w:val="center"/>
          </w:tcPr>
          <w:p w14:paraId="7D099840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Spodnie męskie medyczne typ M-101X</w:t>
            </w:r>
          </w:p>
          <w:p w14:paraId="4280E8C0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dwie boczne kieszenie</w:t>
            </w:r>
          </w:p>
          <w:p w14:paraId="666DE3D7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gumka w pasie</w:t>
            </w:r>
          </w:p>
          <w:p w14:paraId="20CAA3FF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skład: : bawełna 53%, poliester 44%, 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elastan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3% gramatura 200g/m2</w:t>
            </w:r>
          </w:p>
          <w:p w14:paraId="1931DEB2" w14:textId="19022EE7" w:rsidR="00B25845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biały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907DD" w14:textId="1EA52671" w:rsidR="00B25845" w:rsidRPr="006D2B11" w:rsidRDefault="00B25845" w:rsidP="00A43288">
            <w:pPr>
              <w:spacing w:after="0" w:line="240" w:lineRule="auto"/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1028" w:type="dxa"/>
            <w:vAlign w:val="center"/>
          </w:tcPr>
          <w:p w14:paraId="0BEF81C7" w14:textId="46EB4624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7E52769F" w14:textId="4E9F0E0F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C9DAEF8" w14:textId="51C0057B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5398F34" w14:textId="0213EEE2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D2B11" w14:paraId="06EDAD3E" w14:textId="77777777" w:rsidTr="00A43288">
        <w:trPr>
          <w:gridAfter w:val="1"/>
          <w:wAfter w:w="26" w:type="dxa"/>
          <w:trHeight w:val="1398"/>
        </w:trPr>
        <w:tc>
          <w:tcPr>
            <w:tcW w:w="407" w:type="dxa"/>
            <w:vAlign w:val="center"/>
          </w:tcPr>
          <w:p w14:paraId="2F5D79BF" w14:textId="525FBA1A" w:rsidR="00B25845" w:rsidRPr="006D2B11" w:rsidRDefault="00B25845" w:rsidP="000F1142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t>5</w:t>
            </w:r>
          </w:p>
        </w:tc>
        <w:tc>
          <w:tcPr>
            <w:tcW w:w="4839" w:type="dxa"/>
            <w:vAlign w:val="center"/>
          </w:tcPr>
          <w:p w14:paraId="30145846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Żakiet damski medyczny typ M-377X</w:t>
            </w:r>
          </w:p>
          <w:p w14:paraId="34702086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taliowany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</w:t>
            </w:r>
          </w:p>
          <w:p w14:paraId="4C9C9244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zapinany na kryte napy</w:t>
            </w:r>
          </w:p>
          <w:p w14:paraId="2DA40F86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dwie kieszenie</w:t>
            </w:r>
          </w:p>
          <w:p w14:paraId="09F452D6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krótkie rękawy</w:t>
            </w:r>
          </w:p>
          <w:p w14:paraId="17B033B2" w14:textId="3AFC8B25" w:rsidR="00B25845" w:rsidRPr="00A63879" w:rsidRDefault="00A63879" w:rsidP="00A43288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skład: bawełna 53%, poliester 44%, 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elastan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3% Kolor indygo</w:t>
            </w:r>
            <w:r w:rsidR="00A43288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, </w:t>
            </w: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biel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C0423" w14:textId="40C07FF6" w:rsidR="00B25845" w:rsidRPr="006D2B11" w:rsidRDefault="00B25845" w:rsidP="00A43288">
            <w:pPr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20</w:t>
            </w:r>
          </w:p>
        </w:tc>
        <w:tc>
          <w:tcPr>
            <w:tcW w:w="1028" w:type="dxa"/>
            <w:vAlign w:val="center"/>
          </w:tcPr>
          <w:p w14:paraId="10F78FB4" w14:textId="0A3D47A9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450AFD4" w14:textId="55A085E3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6761DC7" w14:textId="428078A1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830E5D2" w14:textId="4AEEB41C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D2B11" w14:paraId="7606F6B6" w14:textId="77777777" w:rsidTr="00A43288">
        <w:trPr>
          <w:gridAfter w:val="1"/>
          <w:wAfter w:w="26" w:type="dxa"/>
          <w:trHeight w:val="1264"/>
        </w:trPr>
        <w:tc>
          <w:tcPr>
            <w:tcW w:w="407" w:type="dxa"/>
            <w:vAlign w:val="center"/>
          </w:tcPr>
          <w:p w14:paraId="53E45CEC" w14:textId="77777777" w:rsidR="00B25845" w:rsidRPr="006D2B11" w:rsidRDefault="00B25845" w:rsidP="00895B84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t>6</w:t>
            </w:r>
          </w:p>
        </w:tc>
        <w:tc>
          <w:tcPr>
            <w:tcW w:w="4839" w:type="dxa"/>
            <w:vAlign w:val="center"/>
          </w:tcPr>
          <w:p w14:paraId="7ACDA55E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Bluza damska medyczna typ M-404XC</w:t>
            </w:r>
          </w:p>
          <w:p w14:paraId="727FB905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taliowany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/ nie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taliowane</w:t>
            </w:r>
            <w:proofErr w:type="spellEnd"/>
          </w:p>
          <w:p w14:paraId="28E9E79C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wkładany przez głowę</w:t>
            </w:r>
          </w:p>
          <w:p w14:paraId="306709A4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trzy kieszenie</w:t>
            </w:r>
          </w:p>
          <w:p w14:paraId="7BE9945E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krótkie rękawy</w:t>
            </w:r>
          </w:p>
          <w:p w14:paraId="4AEDD867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dł. 62-64 cm</w:t>
            </w:r>
          </w:p>
          <w:p w14:paraId="2193C3CF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Skład: poliester 67%, wiskoza 27%,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spandex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 6% - 200g/m2</w:t>
            </w:r>
          </w:p>
          <w:p w14:paraId="796A0990" w14:textId="6F343440" w:rsidR="00B25845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ciemny zielony,</w:t>
            </w:r>
            <w:r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</w:t>
            </w: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amarant</w:t>
            </w:r>
            <w:r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, </w:t>
            </w: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banan</w:t>
            </w:r>
            <w:r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, </w:t>
            </w: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błękit</w:t>
            </w:r>
            <w:r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, </w:t>
            </w: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granatowy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DE4E7" w14:textId="33F9E213" w:rsidR="00B25845" w:rsidRPr="006D2B11" w:rsidRDefault="00B25845" w:rsidP="00A43288">
            <w:pPr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136</w:t>
            </w:r>
          </w:p>
        </w:tc>
        <w:tc>
          <w:tcPr>
            <w:tcW w:w="1028" w:type="dxa"/>
            <w:vAlign w:val="center"/>
          </w:tcPr>
          <w:p w14:paraId="6E435B0A" w14:textId="65477A0A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90888D8" w14:textId="2B7FEA2D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77683D6" w14:textId="5C61B595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564C5D9" w14:textId="6BF2CAF9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D2B11" w14:paraId="447EB3D0" w14:textId="77777777" w:rsidTr="00A43288">
        <w:trPr>
          <w:gridAfter w:val="1"/>
          <w:wAfter w:w="26" w:type="dxa"/>
          <w:trHeight w:val="701"/>
        </w:trPr>
        <w:tc>
          <w:tcPr>
            <w:tcW w:w="407" w:type="dxa"/>
            <w:vAlign w:val="center"/>
          </w:tcPr>
          <w:p w14:paraId="6057BD05" w14:textId="77777777" w:rsidR="00B25845" w:rsidRPr="006D2B11" w:rsidRDefault="00B25845" w:rsidP="00895B84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t>7</w:t>
            </w:r>
          </w:p>
        </w:tc>
        <w:tc>
          <w:tcPr>
            <w:tcW w:w="4839" w:type="dxa"/>
            <w:vAlign w:val="center"/>
          </w:tcPr>
          <w:p w14:paraId="20FB42CF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Sukienka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medyczyna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typ M 399 CXC</w:t>
            </w:r>
          </w:p>
          <w:p w14:paraId="4A74E2B3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krótkie rękawy</w:t>
            </w:r>
          </w:p>
          <w:p w14:paraId="0129C718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wiązana w pasie</w:t>
            </w:r>
          </w:p>
          <w:p w14:paraId="3AC7A3EF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dwie kieszenie</w:t>
            </w:r>
          </w:p>
          <w:p w14:paraId="17E8D4DB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skład: bawełna 53%, poliester 44%, 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elastan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3%</w:t>
            </w:r>
          </w:p>
          <w:p w14:paraId="1B890098" w14:textId="5A3A8A02" w:rsidR="00B25845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limonka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89059" w14:textId="1462C759" w:rsidR="00B25845" w:rsidRPr="006D2B11" w:rsidRDefault="00B25845" w:rsidP="00A43288">
            <w:pPr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2</w:t>
            </w:r>
          </w:p>
        </w:tc>
        <w:tc>
          <w:tcPr>
            <w:tcW w:w="1028" w:type="dxa"/>
            <w:vAlign w:val="center"/>
          </w:tcPr>
          <w:p w14:paraId="01F68AF7" w14:textId="6149AD96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A3DD71B" w14:textId="0FB6578E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1721B8C" w14:textId="65B29977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D306424" w14:textId="0221CC98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D2B11" w14:paraId="02EA75A7" w14:textId="77777777" w:rsidTr="00A43288">
        <w:trPr>
          <w:gridAfter w:val="1"/>
          <w:wAfter w:w="26" w:type="dxa"/>
          <w:trHeight w:val="853"/>
        </w:trPr>
        <w:tc>
          <w:tcPr>
            <w:tcW w:w="407" w:type="dxa"/>
            <w:vAlign w:val="center"/>
          </w:tcPr>
          <w:p w14:paraId="2F890EFD" w14:textId="77777777" w:rsidR="00B25845" w:rsidRPr="006D2B11" w:rsidRDefault="00B25845" w:rsidP="00895B84">
            <w:pPr>
              <w:spacing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6D2B11">
              <w:rPr>
                <w:rFonts w:ascii="Georgia" w:eastAsia="Times New Roman" w:hAnsi="Georgia"/>
                <w:lang w:eastAsia="pl-PL"/>
              </w:rPr>
              <w:t>8</w:t>
            </w:r>
          </w:p>
        </w:tc>
        <w:tc>
          <w:tcPr>
            <w:tcW w:w="4839" w:type="dxa"/>
            <w:vAlign w:val="center"/>
          </w:tcPr>
          <w:p w14:paraId="3810C0F3" w14:textId="77777777" w:rsidR="00B25845" w:rsidRPr="00A63879" w:rsidRDefault="00B25845" w:rsidP="00895B84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Spodnie damskie medyczne typ M-086</w:t>
            </w:r>
          </w:p>
          <w:p w14:paraId="4DAD2CB6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dwie boczne kieszenie </w:t>
            </w:r>
          </w:p>
          <w:p w14:paraId="07992C38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gumka w pasie</w:t>
            </w:r>
          </w:p>
          <w:p w14:paraId="1A421B9D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- skład elanobawełna</w:t>
            </w:r>
          </w:p>
          <w:p w14:paraId="752A2382" w14:textId="77777777" w:rsidR="00A63879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- skład: : bawełna 53%, poliester 44%,  </w:t>
            </w:r>
            <w:proofErr w:type="spellStart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elastan</w:t>
            </w:r>
            <w:proofErr w:type="spellEnd"/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 xml:space="preserve"> 3% gramatura 200g/m2</w:t>
            </w:r>
          </w:p>
          <w:p w14:paraId="33C19D21" w14:textId="6CA12B62" w:rsidR="00B25845" w:rsidRPr="00A63879" w:rsidRDefault="00A63879" w:rsidP="00A63879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pl-PL"/>
              </w:rPr>
            </w:pPr>
            <w:r w:rsidRPr="00A63879">
              <w:rPr>
                <w:rFonts w:ascii="Georgia" w:eastAsia="Times New Roman" w:hAnsi="Georgia"/>
                <w:sz w:val="20"/>
                <w:szCs w:val="20"/>
                <w:lang w:eastAsia="pl-PL"/>
              </w:rPr>
              <w:t>Kolor biel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5BD60" w14:textId="2C867002" w:rsidR="00B25845" w:rsidRPr="006D2B11" w:rsidRDefault="00B25845" w:rsidP="00A43288">
            <w:pPr>
              <w:jc w:val="center"/>
              <w:rPr>
                <w:rFonts w:ascii="Georgia" w:hAnsi="Georgia"/>
                <w:color w:val="000000"/>
              </w:rPr>
            </w:pPr>
            <w:r w:rsidRPr="006D2B11">
              <w:rPr>
                <w:rFonts w:ascii="Georgia" w:hAnsi="Georgia"/>
                <w:color w:val="000000"/>
              </w:rPr>
              <w:t>50</w:t>
            </w:r>
          </w:p>
        </w:tc>
        <w:tc>
          <w:tcPr>
            <w:tcW w:w="1028" w:type="dxa"/>
            <w:vAlign w:val="center"/>
          </w:tcPr>
          <w:p w14:paraId="482EE32B" w14:textId="14106BA1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9CDB38D" w14:textId="34A40995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36DF446" w14:textId="14B3111C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D4BE059" w14:textId="62954CE0" w:rsidR="00B25845" w:rsidRPr="006D2B11" w:rsidRDefault="00B25845" w:rsidP="00895B84">
            <w:pPr>
              <w:tabs>
                <w:tab w:val="left" w:pos="210"/>
                <w:tab w:val="center" w:pos="576"/>
              </w:tabs>
              <w:spacing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  <w:tr w:rsidR="00B25845" w:rsidRPr="0062416E" w14:paraId="1D54354C" w14:textId="77777777" w:rsidTr="00A43288">
        <w:tc>
          <w:tcPr>
            <w:tcW w:w="6867" w:type="dxa"/>
            <w:gridSpan w:val="5"/>
            <w:vAlign w:val="center"/>
          </w:tcPr>
          <w:p w14:paraId="77B0276F" w14:textId="77777777" w:rsidR="00B25845" w:rsidRPr="006D2B11" w:rsidRDefault="00B25845" w:rsidP="00A43288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6D2B11">
              <w:rPr>
                <w:rFonts w:ascii="Georgia" w:eastAsia="Times New Roman" w:hAnsi="Georgia"/>
                <w:b/>
                <w:lang w:eastAsia="pl-PL"/>
              </w:rPr>
              <w:t>razem</w:t>
            </w:r>
          </w:p>
        </w:tc>
        <w:tc>
          <w:tcPr>
            <w:tcW w:w="1460" w:type="dxa"/>
            <w:gridSpan w:val="2"/>
            <w:vAlign w:val="center"/>
          </w:tcPr>
          <w:p w14:paraId="3BE5CE21" w14:textId="23B3604F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A219BAE" w14:textId="77777777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65E5E4A" w14:textId="54FDB270" w:rsidR="00B25845" w:rsidRPr="006D2B11" w:rsidRDefault="00B25845" w:rsidP="00895B84">
            <w:pPr>
              <w:spacing w:after="0" w:line="240" w:lineRule="auto"/>
              <w:jc w:val="center"/>
              <w:rPr>
                <w:rFonts w:ascii="Georgia" w:eastAsia="Times New Roman" w:hAnsi="Georgia"/>
                <w:lang w:eastAsia="pl-PL"/>
              </w:rPr>
            </w:pPr>
          </w:p>
        </w:tc>
      </w:tr>
    </w:tbl>
    <w:p w14:paraId="7C6D015D" w14:textId="77777777" w:rsidR="00130D6C" w:rsidRDefault="00130D6C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14DA0AC6" w14:textId="77777777"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Jednocześnie oświadczam, że:</w:t>
      </w:r>
    </w:p>
    <w:p w14:paraId="0BDC0BF9" w14:textId="77777777" w:rsidR="00D7594A" w:rsidRPr="00F92793" w:rsidRDefault="003F5565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proofErr w:type="spellStart"/>
      <w:r w:rsidRPr="00F92793">
        <w:rPr>
          <w:rFonts w:ascii="Georgia" w:hAnsi="Georgia"/>
          <w:iCs/>
        </w:rPr>
        <w:t>Z</w:t>
      </w:r>
      <w:r w:rsidR="00D7594A" w:rsidRPr="00F92793">
        <w:rPr>
          <w:rFonts w:ascii="Georgia" w:hAnsi="Georgia"/>
          <w:iCs/>
        </w:rPr>
        <w:t>apoznałe</w:t>
      </w:r>
      <w:proofErr w:type="spellEnd"/>
      <w:r w:rsidRPr="00F92793">
        <w:rPr>
          <w:rFonts w:ascii="Georgia" w:hAnsi="Georgia"/>
          <w:iCs/>
        </w:rPr>
        <w:t>/</w:t>
      </w:r>
      <w:proofErr w:type="spellStart"/>
      <w:r w:rsidRPr="00F92793">
        <w:rPr>
          <w:rFonts w:ascii="Georgia" w:hAnsi="Georgia"/>
          <w:iCs/>
        </w:rPr>
        <w:t>a</w:t>
      </w:r>
      <w:r w:rsidR="00D7594A" w:rsidRPr="00F92793">
        <w:rPr>
          <w:rFonts w:ascii="Georgia" w:hAnsi="Georgia"/>
          <w:iCs/>
        </w:rPr>
        <w:t>m</w:t>
      </w:r>
      <w:proofErr w:type="spellEnd"/>
      <w:r w:rsidR="00D7594A" w:rsidRPr="00F92793">
        <w:rPr>
          <w:rFonts w:ascii="Georgia" w:hAnsi="Georgia"/>
          <w:iCs/>
        </w:rPr>
        <w:t xml:space="preserve">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i załącznikach do  niego</w:t>
      </w:r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14:paraId="13C41239" w14:textId="77777777" w:rsidR="00D7594A" w:rsidRPr="00F92793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14:paraId="63FBC21D" w14:textId="77777777" w:rsidR="00D7594A" w:rsidRPr="00130A2B" w:rsidRDefault="00224C40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14:paraId="5F1BD620" w14:textId="77777777" w:rsidR="00130A2B" w:rsidRDefault="00130A2B" w:rsidP="00130A2B">
      <w:pPr>
        <w:spacing w:before="120"/>
        <w:jc w:val="both"/>
        <w:rPr>
          <w:rFonts w:ascii="Georgia" w:hAnsi="Georgia"/>
          <w:iCs/>
        </w:rPr>
      </w:pPr>
    </w:p>
    <w:p w14:paraId="1B18EBA3" w14:textId="77777777"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14:paraId="26147C19" w14:textId="77777777" w:rsidR="008F3735" w:rsidRPr="00F92793" w:rsidRDefault="00CC66EF" w:rsidP="00317773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</w:t>
      </w:r>
      <w:proofErr w:type="spellStart"/>
      <w:r w:rsidRPr="00F92793">
        <w:rPr>
          <w:rFonts w:ascii="Georgia" w:hAnsi="Georgia" w:cs="Arial"/>
          <w:vertAlign w:val="superscript"/>
        </w:rPr>
        <w:t>ób</w:t>
      </w:r>
      <w:proofErr w:type="spellEnd"/>
      <w:r w:rsidRPr="00F92793">
        <w:rPr>
          <w:rFonts w:ascii="Georgia" w:hAnsi="Georgia" w:cs="Arial"/>
          <w:vertAlign w:val="superscript"/>
        </w:rPr>
        <w:t xml:space="preserve"> uprawnionej/-</w:t>
      </w:r>
      <w:proofErr w:type="spellStart"/>
      <w:r w:rsidRPr="00F92793">
        <w:rPr>
          <w:rFonts w:ascii="Georgia" w:hAnsi="Georgia" w:cs="Arial"/>
          <w:vertAlign w:val="superscript"/>
        </w:rPr>
        <w:t>ych</w:t>
      </w:r>
      <w:proofErr w:type="spellEnd"/>
      <w:r w:rsidRPr="00F92793">
        <w:rPr>
          <w:rFonts w:ascii="Georgia" w:hAnsi="Georgia" w:cs="Arial"/>
          <w:vertAlign w:val="superscript"/>
        </w:rPr>
        <w:t xml:space="preserve">  do reprezentowania Wykonawcy  lub pełnomocnika</w:t>
      </w:r>
    </w:p>
    <w:sectPr w:rsidR="008F3735" w:rsidRPr="00F92793" w:rsidSect="00A43288">
      <w:headerReference w:type="default" r:id="rId10"/>
      <w:footerReference w:type="default" r:id="rId11"/>
      <w:pgSz w:w="11906" w:h="16838"/>
      <w:pgMar w:top="109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F91F" w14:textId="77777777" w:rsidR="000A69CA" w:rsidRDefault="000A69CA" w:rsidP="003A173B">
      <w:pPr>
        <w:spacing w:after="0" w:line="240" w:lineRule="auto"/>
      </w:pPr>
      <w:r>
        <w:separator/>
      </w:r>
    </w:p>
  </w:endnote>
  <w:endnote w:type="continuationSeparator" w:id="0">
    <w:p w14:paraId="00F6FDC8" w14:textId="77777777" w:rsidR="000A69CA" w:rsidRDefault="000A69CA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6AF3AB99" w14:textId="77777777" w:rsidR="009D1D71" w:rsidRDefault="0066645A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9D1D71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4A07DC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210AF436" w14:textId="77777777" w:rsidR="009D1D71" w:rsidRPr="000732EE" w:rsidRDefault="00A43288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3F5A" w14:textId="77777777" w:rsidR="000A69CA" w:rsidRDefault="000A69CA" w:rsidP="003A173B">
      <w:pPr>
        <w:spacing w:after="0" w:line="240" w:lineRule="auto"/>
      </w:pPr>
      <w:r>
        <w:separator/>
      </w:r>
    </w:p>
  </w:footnote>
  <w:footnote w:type="continuationSeparator" w:id="0">
    <w:p w14:paraId="19053F21" w14:textId="77777777" w:rsidR="000A69CA" w:rsidRDefault="000A69CA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4A17" w14:textId="22B1D770" w:rsidR="009D1D71" w:rsidRPr="004766DC" w:rsidRDefault="009D1D71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</w:t>
    </w:r>
    <w:r w:rsidR="00317773">
      <w:rPr>
        <w:rFonts w:ascii="Georgia" w:hAnsi="Georgia"/>
        <w:b/>
        <w:sz w:val="16"/>
        <w:szCs w:val="16"/>
      </w:rPr>
      <w:t xml:space="preserve">nr </w:t>
    </w:r>
    <w:r w:rsidRPr="004766DC">
      <w:rPr>
        <w:rFonts w:ascii="Georgia" w:hAnsi="Georgia"/>
        <w:b/>
        <w:sz w:val="16"/>
        <w:szCs w:val="16"/>
      </w:rPr>
      <w:t xml:space="preserve">1 do zapytania ofertowego nr </w:t>
    </w:r>
    <w:r w:rsidR="00ED381E">
      <w:rPr>
        <w:rFonts w:ascii="Georgia" w:hAnsi="Georgia"/>
        <w:b/>
        <w:sz w:val="16"/>
        <w:szCs w:val="16"/>
      </w:rPr>
      <w:t>2/ZO/2025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B7353"/>
    <w:multiLevelType w:val="hybridMultilevel"/>
    <w:tmpl w:val="135623F0"/>
    <w:lvl w:ilvl="0" w:tplc="CC58026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790597">
    <w:abstractNumId w:val="2"/>
  </w:num>
  <w:num w:numId="2" w16cid:durableId="371198986">
    <w:abstractNumId w:val="34"/>
  </w:num>
  <w:num w:numId="3" w16cid:durableId="1271544400">
    <w:abstractNumId w:val="21"/>
  </w:num>
  <w:num w:numId="4" w16cid:durableId="223493020">
    <w:abstractNumId w:val="18"/>
  </w:num>
  <w:num w:numId="5" w16cid:durableId="2072380749">
    <w:abstractNumId w:val="15"/>
  </w:num>
  <w:num w:numId="6" w16cid:durableId="523861417">
    <w:abstractNumId w:val="36"/>
  </w:num>
  <w:num w:numId="7" w16cid:durableId="643119313">
    <w:abstractNumId w:val="37"/>
  </w:num>
  <w:num w:numId="8" w16cid:durableId="1661426331">
    <w:abstractNumId w:val="35"/>
  </w:num>
  <w:num w:numId="9" w16cid:durableId="1866940858">
    <w:abstractNumId w:val="38"/>
  </w:num>
  <w:num w:numId="10" w16cid:durableId="2023391078">
    <w:abstractNumId w:val="30"/>
  </w:num>
  <w:num w:numId="11" w16cid:durableId="2083791278">
    <w:abstractNumId w:val="17"/>
  </w:num>
  <w:num w:numId="12" w16cid:durableId="1144933198">
    <w:abstractNumId w:val="24"/>
  </w:num>
  <w:num w:numId="13" w16cid:durableId="916748816">
    <w:abstractNumId w:val="29"/>
  </w:num>
  <w:num w:numId="14" w16cid:durableId="1554998624">
    <w:abstractNumId w:val="44"/>
  </w:num>
  <w:num w:numId="15" w16cid:durableId="805008981">
    <w:abstractNumId w:val="46"/>
  </w:num>
  <w:num w:numId="16" w16cid:durableId="364403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42598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6936475">
    <w:abstractNumId w:val="25"/>
  </w:num>
  <w:num w:numId="19" w16cid:durableId="1916159376">
    <w:abstractNumId w:val="12"/>
  </w:num>
  <w:num w:numId="20" w16cid:durableId="1632176338">
    <w:abstractNumId w:val="9"/>
  </w:num>
  <w:num w:numId="21" w16cid:durableId="864438733">
    <w:abstractNumId w:val="27"/>
  </w:num>
  <w:num w:numId="22" w16cid:durableId="1636369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09100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7299304">
    <w:abstractNumId w:val="14"/>
  </w:num>
  <w:num w:numId="25" w16cid:durableId="20876099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5290972">
    <w:abstractNumId w:val="19"/>
  </w:num>
  <w:num w:numId="27" w16cid:durableId="1215897215">
    <w:abstractNumId w:val="5"/>
  </w:num>
  <w:num w:numId="28" w16cid:durableId="592982074">
    <w:abstractNumId w:val="6"/>
  </w:num>
  <w:num w:numId="29" w16cid:durableId="1413043485">
    <w:abstractNumId w:val="41"/>
  </w:num>
  <w:num w:numId="30" w16cid:durableId="852575479">
    <w:abstractNumId w:val="8"/>
  </w:num>
  <w:num w:numId="31" w16cid:durableId="1114325981">
    <w:abstractNumId w:val="42"/>
  </w:num>
  <w:num w:numId="32" w16cid:durableId="1373849693">
    <w:abstractNumId w:val="13"/>
  </w:num>
  <w:num w:numId="33" w16cid:durableId="824857858">
    <w:abstractNumId w:val="16"/>
  </w:num>
  <w:num w:numId="34" w16cid:durableId="2017027668">
    <w:abstractNumId w:val="1"/>
  </w:num>
  <w:num w:numId="35" w16cid:durableId="633218685">
    <w:abstractNumId w:val="23"/>
  </w:num>
  <w:num w:numId="36" w16cid:durableId="104883921">
    <w:abstractNumId w:val="31"/>
  </w:num>
  <w:num w:numId="37" w16cid:durableId="34817979">
    <w:abstractNumId w:val="11"/>
  </w:num>
  <w:num w:numId="38" w16cid:durableId="1770932679">
    <w:abstractNumId w:val="22"/>
  </w:num>
  <w:num w:numId="39" w16cid:durableId="957294035">
    <w:abstractNumId w:val="0"/>
  </w:num>
  <w:num w:numId="40" w16cid:durableId="1084952883">
    <w:abstractNumId w:val="43"/>
  </w:num>
  <w:num w:numId="41" w16cid:durableId="214438132">
    <w:abstractNumId w:val="26"/>
  </w:num>
  <w:num w:numId="42" w16cid:durableId="432284248">
    <w:abstractNumId w:val="33"/>
  </w:num>
  <w:num w:numId="43" w16cid:durableId="771172455">
    <w:abstractNumId w:val="7"/>
  </w:num>
  <w:num w:numId="44" w16cid:durableId="834877941">
    <w:abstractNumId w:val="45"/>
  </w:num>
  <w:num w:numId="45" w16cid:durableId="260065191">
    <w:abstractNumId w:val="39"/>
  </w:num>
  <w:num w:numId="46" w16cid:durableId="149369331">
    <w:abstractNumId w:val="10"/>
  </w:num>
  <w:num w:numId="47" w16cid:durableId="50350504">
    <w:abstractNumId w:val="3"/>
  </w:num>
  <w:num w:numId="48" w16cid:durableId="1196769117">
    <w:abstractNumId w:val="4"/>
  </w:num>
  <w:num w:numId="49" w16cid:durableId="1816408329">
    <w:abstractNumId w:val="28"/>
  </w:num>
  <w:num w:numId="50" w16cid:durableId="18913351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3BD1"/>
    <w:rsid w:val="000251BE"/>
    <w:rsid w:val="00037194"/>
    <w:rsid w:val="000511C4"/>
    <w:rsid w:val="00056968"/>
    <w:rsid w:val="000616AB"/>
    <w:rsid w:val="000732EE"/>
    <w:rsid w:val="00081108"/>
    <w:rsid w:val="00093ABC"/>
    <w:rsid w:val="000A1DC5"/>
    <w:rsid w:val="000A69CA"/>
    <w:rsid w:val="000B005C"/>
    <w:rsid w:val="000C5006"/>
    <w:rsid w:val="000C63DD"/>
    <w:rsid w:val="000C6685"/>
    <w:rsid w:val="000D070B"/>
    <w:rsid w:val="000D1C9E"/>
    <w:rsid w:val="000D2EF9"/>
    <w:rsid w:val="000E16DD"/>
    <w:rsid w:val="000F1142"/>
    <w:rsid w:val="00130A2B"/>
    <w:rsid w:val="00130D6C"/>
    <w:rsid w:val="00137B02"/>
    <w:rsid w:val="00161BF9"/>
    <w:rsid w:val="00162611"/>
    <w:rsid w:val="00162637"/>
    <w:rsid w:val="00167AE8"/>
    <w:rsid w:val="001945B7"/>
    <w:rsid w:val="001A67DF"/>
    <w:rsid w:val="001C0882"/>
    <w:rsid w:val="001C5F63"/>
    <w:rsid w:val="001C7D0B"/>
    <w:rsid w:val="001D13BD"/>
    <w:rsid w:val="001D38E5"/>
    <w:rsid w:val="001D7E57"/>
    <w:rsid w:val="001E0879"/>
    <w:rsid w:val="001E1E1B"/>
    <w:rsid w:val="001F539A"/>
    <w:rsid w:val="002236C0"/>
    <w:rsid w:val="00224C40"/>
    <w:rsid w:val="00252A1E"/>
    <w:rsid w:val="00254B33"/>
    <w:rsid w:val="00284820"/>
    <w:rsid w:val="002C4A6C"/>
    <w:rsid w:val="002C4D84"/>
    <w:rsid w:val="002C527C"/>
    <w:rsid w:val="002D5D30"/>
    <w:rsid w:val="002E336D"/>
    <w:rsid w:val="002F6728"/>
    <w:rsid w:val="0030027C"/>
    <w:rsid w:val="00314A46"/>
    <w:rsid w:val="00316AA0"/>
    <w:rsid w:val="00317773"/>
    <w:rsid w:val="00326934"/>
    <w:rsid w:val="00331541"/>
    <w:rsid w:val="003322E8"/>
    <w:rsid w:val="00367418"/>
    <w:rsid w:val="00367B62"/>
    <w:rsid w:val="0037086D"/>
    <w:rsid w:val="00372539"/>
    <w:rsid w:val="00373892"/>
    <w:rsid w:val="003868E1"/>
    <w:rsid w:val="003A173B"/>
    <w:rsid w:val="003C31E8"/>
    <w:rsid w:val="003D2048"/>
    <w:rsid w:val="003D2F9A"/>
    <w:rsid w:val="003D51F9"/>
    <w:rsid w:val="003E4281"/>
    <w:rsid w:val="003E450E"/>
    <w:rsid w:val="003E5084"/>
    <w:rsid w:val="003E774A"/>
    <w:rsid w:val="003F0F08"/>
    <w:rsid w:val="003F5480"/>
    <w:rsid w:val="003F5565"/>
    <w:rsid w:val="00407445"/>
    <w:rsid w:val="0042777C"/>
    <w:rsid w:val="0045120A"/>
    <w:rsid w:val="004766DC"/>
    <w:rsid w:val="0049320F"/>
    <w:rsid w:val="004A07DC"/>
    <w:rsid w:val="004A09F5"/>
    <w:rsid w:val="004D100A"/>
    <w:rsid w:val="004D2064"/>
    <w:rsid w:val="004D25FD"/>
    <w:rsid w:val="004D4E77"/>
    <w:rsid w:val="004D6F01"/>
    <w:rsid w:val="005015FD"/>
    <w:rsid w:val="00502D19"/>
    <w:rsid w:val="005200B9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0452"/>
    <w:rsid w:val="005F1AA0"/>
    <w:rsid w:val="00600337"/>
    <w:rsid w:val="006062D0"/>
    <w:rsid w:val="00634D44"/>
    <w:rsid w:val="00635458"/>
    <w:rsid w:val="006362AE"/>
    <w:rsid w:val="006454E5"/>
    <w:rsid w:val="0066645A"/>
    <w:rsid w:val="00680ED9"/>
    <w:rsid w:val="00680FA3"/>
    <w:rsid w:val="00685CB0"/>
    <w:rsid w:val="00687C9A"/>
    <w:rsid w:val="00687FAF"/>
    <w:rsid w:val="00692FDA"/>
    <w:rsid w:val="006A713D"/>
    <w:rsid w:val="006B124B"/>
    <w:rsid w:val="006B1C97"/>
    <w:rsid w:val="006B35CF"/>
    <w:rsid w:val="006C603A"/>
    <w:rsid w:val="006D0624"/>
    <w:rsid w:val="006D0BBC"/>
    <w:rsid w:val="006D2B11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2E2F"/>
    <w:rsid w:val="007E7EA3"/>
    <w:rsid w:val="0081171A"/>
    <w:rsid w:val="00811DAC"/>
    <w:rsid w:val="00823815"/>
    <w:rsid w:val="00823DF2"/>
    <w:rsid w:val="0083336F"/>
    <w:rsid w:val="00841485"/>
    <w:rsid w:val="00841F77"/>
    <w:rsid w:val="008539C8"/>
    <w:rsid w:val="00855EA4"/>
    <w:rsid w:val="008564DF"/>
    <w:rsid w:val="00863545"/>
    <w:rsid w:val="00882951"/>
    <w:rsid w:val="00896611"/>
    <w:rsid w:val="008C01D4"/>
    <w:rsid w:val="008C3A01"/>
    <w:rsid w:val="008D1359"/>
    <w:rsid w:val="008F0D28"/>
    <w:rsid w:val="008F3735"/>
    <w:rsid w:val="00900C12"/>
    <w:rsid w:val="00910369"/>
    <w:rsid w:val="00936043"/>
    <w:rsid w:val="00940835"/>
    <w:rsid w:val="0094555E"/>
    <w:rsid w:val="00952DFC"/>
    <w:rsid w:val="009536DD"/>
    <w:rsid w:val="00980E65"/>
    <w:rsid w:val="009A369B"/>
    <w:rsid w:val="009B1696"/>
    <w:rsid w:val="009B5428"/>
    <w:rsid w:val="009D1D71"/>
    <w:rsid w:val="009F5221"/>
    <w:rsid w:val="00A21792"/>
    <w:rsid w:val="00A43288"/>
    <w:rsid w:val="00A44586"/>
    <w:rsid w:val="00A50CD0"/>
    <w:rsid w:val="00A50DDA"/>
    <w:rsid w:val="00A513DC"/>
    <w:rsid w:val="00A51CFB"/>
    <w:rsid w:val="00A6302D"/>
    <w:rsid w:val="00A63879"/>
    <w:rsid w:val="00A84688"/>
    <w:rsid w:val="00A904CB"/>
    <w:rsid w:val="00A946D6"/>
    <w:rsid w:val="00AA123D"/>
    <w:rsid w:val="00AB69B1"/>
    <w:rsid w:val="00AD7478"/>
    <w:rsid w:val="00AF0400"/>
    <w:rsid w:val="00B00370"/>
    <w:rsid w:val="00B1298F"/>
    <w:rsid w:val="00B25845"/>
    <w:rsid w:val="00B32CCC"/>
    <w:rsid w:val="00B3593D"/>
    <w:rsid w:val="00B3724B"/>
    <w:rsid w:val="00B55FDA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989"/>
    <w:rsid w:val="00C25F08"/>
    <w:rsid w:val="00C273BA"/>
    <w:rsid w:val="00C31DA1"/>
    <w:rsid w:val="00C34AC6"/>
    <w:rsid w:val="00C544A1"/>
    <w:rsid w:val="00C80102"/>
    <w:rsid w:val="00C810E9"/>
    <w:rsid w:val="00C87F8D"/>
    <w:rsid w:val="00C90113"/>
    <w:rsid w:val="00CB1BAD"/>
    <w:rsid w:val="00CC66EF"/>
    <w:rsid w:val="00CD7D4E"/>
    <w:rsid w:val="00CE5E64"/>
    <w:rsid w:val="00D05423"/>
    <w:rsid w:val="00D206F2"/>
    <w:rsid w:val="00D22850"/>
    <w:rsid w:val="00D25250"/>
    <w:rsid w:val="00D26FDC"/>
    <w:rsid w:val="00D37426"/>
    <w:rsid w:val="00D40FAB"/>
    <w:rsid w:val="00D427F4"/>
    <w:rsid w:val="00D62725"/>
    <w:rsid w:val="00D70434"/>
    <w:rsid w:val="00D713A0"/>
    <w:rsid w:val="00D7594A"/>
    <w:rsid w:val="00D76FF8"/>
    <w:rsid w:val="00D83B59"/>
    <w:rsid w:val="00D83FA4"/>
    <w:rsid w:val="00D9455C"/>
    <w:rsid w:val="00D956F5"/>
    <w:rsid w:val="00DA4AB1"/>
    <w:rsid w:val="00DB75FA"/>
    <w:rsid w:val="00DC193A"/>
    <w:rsid w:val="00DC5872"/>
    <w:rsid w:val="00DC6809"/>
    <w:rsid w:val="00DC773D"/>
    <w:rsid w:val="00DD38FC"/>
    <w:rsid w:val="00DE5E57"/>
    <w:rsid w:val="00DE7E15"/>
    <w:rsid w:val="00E242BD"/>
    <w:rsid w:val="00E57327"/>
    <w:rsid w:val="00E6701E"/>
    <w:rsid w:val="00E83431"/>
    <w:rsid w:val="00E84EB6"/>
    <w:rsid w:val="00E859CC"/>
    <w:rsid w:val="00E979EC"/>
    <w:rsid w:val="00EA0DCA"/>
    <w:rsid w:val="00EB3015"/>
    <w:rsid w:val="00EB4821"/>
    <w:rsid w:val="00ED381E"/>
    <w:rsid w:val="00EE2206"/>
    <w:rsid w:val="00EE7A9F"/>
    <w:rsid w:val="00EF6311"/>
    <w:rsid w:val="00F03C36"/>
    <w:rsid w:val="00F56BE4"/>
    <w:rsid w:val="00F60B6D"/>
    <w:rsid w:val="00F70B0A"/>
    <w:rsid w:val="00F76CAF"/>
    <w:rsid w:val="00F90A3C"/>
    <w:rsid w:val="00F92793"/>
    <w:rsid w:val="00F97BBE"/>
    <w:rsid w:val="00FA4798"/>
    <w:rsid w:val="00FB3001"/>
    <w:rsid w:val="00FB70F0"/>
    <w:rsid w:val="00FB75C8"/>
    <w:rsid w:val="00FC15E7"/>
    <w:rsid w:val="00FD4EF4"/>
    <w:rsid w:val="00FD7AF5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FCF7"/>
  <w15:docId w15:val="{17C35E67-E605-4F41-944B-99E2263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8D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49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Default">
    <w:name w:val="Default"/>
    <w:rsid w:val="004A07D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/>
    </w:rPr>
  </w:style>
  <w:style w:type="table" w:customStyle="1" w:styleId="Tabela-Siatka41">
    <w:name w:val="Tabela - Siatka41"/>
    <w:basedOn w:val="Standardowy"/>
    <w:next w:val="Tabela-Siatka"/>
    <w:uiPriority w:val="59"/>
    <w:rsid w:val="0083336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3172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64</cp:revision>
  <dcterms:created xsi:type="dcterms:W3CDTF">2021-06-14T10:35:00Z</dcterms:created>
  <dcterms:modified xsi:type="dcterms:W3CDTF">2025-01-16T12:37:00Z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