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764B" w14:textId="77777777" w:rsidR="00A841EE" w:rsidRPr="00C82023" w:rsidRDefault="002169B2">
      <w:pPr>
        <w:spacing w:before="120" w:after="120" w:line="276" w:lineRule="auto"/>
        <w:jc w:val="both"/>
        <w:rPr>
          <w:rFonts w:ascii="Times New Roman" w:hAnsi="Times New Roman"/>
          <w:iCs/>
        </w:rPr>
      </w:pPr>
      <w:r w:rsidRPr="00C82023">
        <w:rPr>
          <w:rFonts w:ascii="Times New Roman" w:hAnsi="Times New Roman"/>
          <w:iCs/>
        </w:rPr>
        <w:t>Zamawiający:</w:t>
      </w:r>
    </w:p>
    <w:p w14:paraId="0124F803" w14:textId="77777777" w:rsidR="00A841EE" w:rsidRPr="00C82023" w:rsidRDefault="002169B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C82023">
        <w:rPr>
          <w:rFonts w:ascii="Times New Roman" w:hAnsi="Times New Roman"/>
        </w:rPr>
        <w:t>Centralna Wojskowa Przychodnia Lekarska „</w:t>
      </w:r>
      <w:proofErr w:type="spellStart"/>
      <w:r w:rsidRPr="00C82023">
        <w:rPr>
          <w:rFonts w:ascii="Times New Roman" w:hAnsi="Times New Roman"/>
        </w:rPr>
        <w:t>CePeLek</w:t>
      </w:r>
      <w:proofErr w:type="spellEnd"/>
      <w:r w:rsidRPr="00C82023">
        <w:rPr>
          <w:rFonts w:ascii="Times New Roman" w:hAnsi="Times New Roman"/>
        </w:rPr>
        <w:t xml:space="preserve">” </w:t>
      </w:r>
    </w:p>
    <w:p w14:paraId="024B39A0" w14:textId="77777777" w:rsidR="00A841EE" w:rsidRPr="00C82023" w:rsidRDefault="002169B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C82023">
        <w:rPr>
          <w:rFonts w:ascii="Times New Roman" w:hAnsi="Times New Roman"/>
        </w:rPr>
        <w:t xml:space="preserve">Samodzielny Publiczny Zakład Opieki Zdrowotnej </w:t>
      </w:r>
    </w:p>
    <w:p w14:paraId="1AEE5AE3" w14:textId="77777777" w:rsidR="00A841EE" w:rsidRPr="00C82023" w:rsidRDefault="002169B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C82023">
        <w:rPr>
          <w:rFonts w:ascii="Times New Roman" w:hAnsi="Times New Roman"/>
        </w:rPr>
        <w:t xml:space="preserve">z siedzibą w Warszawie przy ul. Koszykowej 78, </w:t>
      </w:r>
    </w:p>
    <w:p w14:paraId="45217870" w14:textId="77777777" w:rsidR="00A841EE" w:rsidRPr="00C82023" w:rsidRDefault="002169B2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Times New Roman" w:hAnsi="Times New Roman"/>
        </w:rPr>
      </w:pPr>
      <w:r w:rsidRPr="00C82023">
        <w:rPr>
          <w:rFonts w:ascii="Times New Roman" w:hAnsi="Times New Roman"/>
        </w:rPr>
        <w:t>NIP 113-00-38-734: REGON P-010137895</w:t>
      </w:r>
    </w:p>
    <w:p w14:paraId="30163432" w14:textId="77777777" w:rsidR="00A841EE" w:rsidRPr="00C82023" w:rsidRDefault="002169B2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2023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5EDD39AE" w14:textId="77777777" w:rsidR="00A841EE" w:rsidRPr="00C82023" w:rsidRDefault="002169B2">
      <w:pPr>
        <w:spacing w:before="12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82023">
        <w:rPr>
          <w:rFonts w:ascii="Times New Roman" w:hAnsi="Times New Roman"/>
          <w:b/>
          <w:sz w:val="24"/>
          <w:szCs w:val="24"/>
        </w:rPr>
        <w:t>Wykonawca:</w:t>
      </w:r>
    </w:p>
    <w:p w14:paraId="67FAA80B" w14:textId="77777777" w:rsidR="00A841EE" w:rsidRPr="00C82023" w:rsidRDefault="002169B2">
      <w:pPr>
        <w:tabs>
          <w:tab w:val="left" w:pos="7185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82023">
        <w:rPr>
          <w:rFonts w:ascii="Times New Roman" w:hAnsi="Times New Roman"/>
          <w:sz w:val="24"/>
          <w:szCs w:val="24"/>
        </w:rPr>
        <w:tab/>
      </w:r>
    </w:p>
    <w:p w14:paraId="160D940D" w14:textId="77777777" w:rsidR="00A841EE" w:rsidRPr="00C82023" w:rsidRDefault="002169B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8202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21F57956" w14:textId="77777777" w:rsidR="00A841EE" w:rsidRPr="00C82023" w:rsidRDefault="00A841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13C9E13" w14:textId="77777777" w:rsidR="00A841EE" w:rsidRPr="00C82023" w:rsidRDefault="002169B2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8202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C82023">
        <w:rPr>
          <w:rFonts w:ascii="Times New Roman" w:hAnsi="Times New Roman"/>
          <w:sz w:val="24"/>
          <w:szCs w:val="24"/>
        </w:rPr>
        <w:tab/>
      </w:r>
    </w:p>
    <w:p w14:paraId="6D8923D4" w14:textId="77777777" w:rsidR="00A841EE" w:rsidRPr="00C82023" w:rsidRDefault="00A841EE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1306F8E" w14:textId="77777777" w:rsidR="00A841EE" w:rsidRPr="00C82023" w:rsidRDefault="00A841EE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347805" w14:textId="77777777" w:rsidR="00A841EE" w:rsidRPr="00C82023" w:rsidRDefault="002169B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023">
        <w:rPr>
          <w:rFonts w:ascii="Times New Roman" w:hAnsi="Times New Roman"/>
          <w:b/>
          <w:sz w:val="24"/>
          <w:szCs w:val="24"/>
        </w:rPr>
        <w:t>(nazwa/ imię i nazwisko i adres Wykonawcy)</w:t>
      </w:r>
    </w:p>
    <w:p w14:paraId="49ED4510" w14:textId="77777777" w:rsidR="00A841EE" w:rsidRPr="00C82023" w:rsidRDefault="00A841EE">
      <w:pPr>
        <w:pStyle w:val="Akapitzlist"/>
        <w:ind w:left="284"/>
        <w:rPr>
          <w:rFonts w:ascii="Times New Roman" w:hAnsi="Times New Roman"/>
          <w:b/>
          <w:sz w:val="24"/>
          <w:szCs w:val="24"/>
        </w:rPr>
      </w:pPr>
    </w:p>
    <w:p w14:paraId="16D46C2F" w14:textId="6E4139A3" w:rsidR="00A841EE" w:rsidRPr="00C82023" w:rsidRDefault="002169B2">
      <w:pPr>
        <w:jc w:val="both"/>
        <w:rPr>
          <w:rFonts w:ascii="Times New Roman" w:hAnsi="Times New Roman"/>
          <w:b/>
          <w:i/>
        </w:rPr>
      </w:pPr>
      <w:r w:rsidRPr="00C82023">
        <w:rPr>
          <w:rFonts w:ascii="Times New Roman" w:hAnsi="Times New Roman"/>
          <w:sz w:val="24"/>
          <w:szCs w:val="24"/>
        </w:rPr>
        <w:t>W odpowiedzi na zapytanie ofertowe</w:t>
      </w:r>
      <w:r w:rsidR="00C82023">
        <w:rPr>
          <w:rFonts w:ascii="Times New Roman" w:hAnsi="Times New Roman"/>
          <w:sz w:val="24"/>
          <w:szCs w:val="24"/>
        </w:rPr>
        <w:t xml:space="preserve"> pn.:</w:t>
      </w:r>
      <w:r w:rsidRPr="00C82023">
        <w:rPr>
          <w:rFonts w:ascii="Times New Roman" w:hAnsi="Times New Roman"/>
          <w:b/>
          <w:i/>
        </w:rPr>
        <w:t xml:space="preserve"> </w:t>
      </w:r>
    </w:p>
    <w:p w14:paraId="657067CB" w14:textId="77777777" w:rsidR="00E87C59" w:rsidRDefault="00E87C59" w:rsidP="00E87C59">
      <w:pPr>
        <w:widowControl w:val="0"/>
        <w:shd w:val="clear" w:color="auto" w:fill="92D050"/>
        <w:jc w:val="center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„</w:t>
      </w:r>
      <w:r>
        <w:rPr>
          <w:rFonts w:ascii="Georgia" w:hAnsi="Georgia"/>
          <w:sz w:val="24"/>
          <w:szCs w:val="24"/>
        </w:rPr>
        <w:t>Audyt KRI (tj. audyt ochrony bezpieczeństwa informacji)”</w:t>
      </w:r>
      <w:r>
        <w:rPr>
          <w:rFonts w:ascii="Georgia" w:hAnsi="Georgia"/>
          <w:sz w:val="24"/>
          <w:szCs w:val="24"/>
        </w:rPr>
        <w:t xml:space="preserve"> </w:t>
      </w:r>
    </w:p>
    <w:p w14:paraId="35D8A3ED" w14:textId="66F87A15" w:rsidR="00E87C59" w:rsidRDefault="00E87C59" w:rsidP="00E87C59">
      <w:pPr>
        <w:widowControl w:val="0"/>
        <w:shd w:val="clear" w:color="auto" w:fill="92D050"/>
        <w:jc w:val="center"/>
        <w:rPr>
          <w:sz w:val="24"/>
          <w:szCs w:val="24"/>
        </w:rPr>
      </w:pPr>
      <w:r>
        <w:rPr>
          <w:rFonts w:ascii="Georgia" w:hAnsi="Georgia"/>
          <w:sz w:val="24"/>
          <w:szCs w:val="24"/>
        </w:rPr>
        <w:t>Postępowanie 44/ZO/2025</w:t>
      </w:r>
    </w:p>
    <w:p w14:paraId="3351AD0B" w14:textId="77777777" w:rsidR="00A841EE" w:rsidRPr="00C82023" w:rsidRDefault="002169B2">
      <w:pPr>
        <w:jc w:val="both"/>
        <w:rPr>
          <w:rFonts w:ascii="Times New Roman" w:eastAsia="Times New Roman" w:hAnsi="Times New Roman"/>
          <w:b/>
          <w:lang w:eastAsia="pl-PL"/>
        </w:rPr>
      </w:pPr>
      <w:r w:rsidRPr="00C82023">
        <w:rPr>
          <w:rFonts w:ascii="Times New Roman" w:eastAsia="Times New Roman" w:hAnsi="Times New Roman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A841EE" w:rsidRPr="00C82023" w14:paraId="53E70074" w14:textId="77777777" w:rsidTr="00C82023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06B73" w14:textId="77777777" w:rsidR="00A841EE" w:rsidRPr="00C82023" w:rsidRDefault="002169B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C82023">
              <w:rPr>
                <w:rFonts w:ascii="Times New Roman" w:hAnsi="Times New Roman"/>
                <w:b/>
                <w:bCs/>
              </w:rPr>
              <w:t>realizację przedmiotu zamówienia j:</w:t>
            </w:r>
          </w:p>
        </w:tc>
      </w:tr>
      <w:tr w:rsidR="00A841EE" w:rsidRPr="00C82023" w14:paraId="565281FE" w14:textId="77777777" w:rsidTr="00C82023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EA3" w14:textId="77777777" w:rsidR="00A841EE" w:rsidRPr="00C82023" w:rsidRDefault="002169B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za realizację przedmiotu zamówienia………………………..…..PLN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DA7" w14:textId="77777777" w:rsidR="00A841EE" w:rsidRPr="00C82023" w:rsidRDefault="002169B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781EF2B8" w14:textId="77777777" w:rsidR="00A841EE" w:rsidRPr="00C82023" w:rsidRDefault="00A841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41EE" w:rsidRPr="00C82023" w14:paraId="4A401020" w14:textId="77777777" w:rsidTr="00C82023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E92" w14:textId="77777777" w:rsidR="00A841EE" w:rsidRPr="00C82023" w:rsidRDefault="002169B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brutto za realizację przedmiotu zamówienia:……………………..…..PLN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C3F2" w14:textId="77777777" w:rsidR="00A841EE" w:rsidRPr="00C82023" w:rsidRDefault="002169B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6052241B" w14:textId="77777777" w:rsidR="00A841EE" w:rsidRPr="00C82023" w:rsidRDefault="00A841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94C00FB" w14:textId="77777777" w:rsidR="00C82023" w:rsidRPr="00C82023" w:rsidRDefault="00C82023" w:rsidP="00C82023">
      <w:pPr>
        <w:jc w:val="both"/>
        <w:rPr>
          <w:rFonts w:ascii="Times New Roman" w:eastAsia="Times New Roman" w:hAnsi="Times New Roman"/>
          <w:b/>
          <w:lang w:eastAsia="pl-PL"/>
        </w:rPr>
      </w:pPr>
    </w:p>
    <w:p w14:paraId="08477352" w14:textId="33CE7D18" w:rsidR="00C82023" w:rsidRPr="00C82023" w:rsidRDefault="00C82023" w:rsidP="00C82023">
      <w:pPr>
        <w:jc w:val="both"/>
        <w:rPr>
          <w:rFonts w:ascii="Times New Roman" w:eastAsia="Times New Roman" w:hAnsi="Times New Roman"/>
          <w:b/>
          <w:lang w:eastAsia="pl-PL"/>
        </w:rPr>
      </w:pPr>
      <w:r w:rsidRPr="00C82023">
        <w:rPr>
          <w:rFonts w:ascii="Times New Roman" w:eastAsia="Times New Roman" w:hAnsi="Times New Roman"/>
          <w:b/>
          <w:lang w:eastAsia="pl-PL"/>
        </w:rPr>
        <w:t>Zgodnie z poniższym wyliczeniem:</w:t>
      </w:r>
    </w:p>
    <w:tbl>
      <w:tblPr>
        <w:tblW w:w="91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023"/>
        <w:gridCol w:w="1220"/>
        <w:gridCol w:w="1220"/>
        <w:gridCol w:w="1220"/>
      </w:tblGrid>
      <w:tr w:rsidR="00C82023" w:rsidRPr="00C82023" w14:paraId="56760263" w14:textId="77777777" w:rsidTr="00E87C59">
        <w:trPr>
          <w:trHeight w:val="312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4A43A0A5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0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1F76AB8A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269F9F8E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(PLN)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4B8DCEE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vAlign w:val="center"/>
            <w:hideMark/>
          </w:tcPr>
          <w:p w14:paraId="53008834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C82023" w:rsidRPr="00C82023" w14:paraId="4FA9A131" w14:textId="77777777" w:rsidTr="00E87C59">
        <w:trPr>
          <w:trHeight w:val="884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8575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85CA" w14:textId="306F5FC5" w:rsidR="00C82023" w:rsidRPr="00C82023" w:rsidRDefault="00E87C59" w:rsidP="00C8202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Przeprowadzenie </w:t>
            </w:r>
            <w:r>
              <w:rPr>
                <w:rFonts w:ascii="Georgia" w:eastAsia="Times New Roman" w:hAnsi="Georgia"/>
                <w:sz w:val="20"/>
                <w:szCs w:val="18"/>
                <w:lang w:eastAsia="pl-PL"/>
              </w:rPr>
              <w:t>„</w:t>
            </w:r>
            <w:r>
              <w:rPr>
                <w:rFonts w:ascii="Georgia" w:hAnsi="Georgia"/>
                <w:sz w:val="20"/>
              </w:rPr>
              <w:t>Audytu KRI (tj. audytu ochrony bezpieczeństwa informacji)”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5745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D772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F9010A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82023" w:rsidRPr="00C82023" w14:paraId="1133D44C" w14:textId="77777777" w:rsidTr="00C82023">
        <w:trPr>
          <w:trHeight w:val="315"/>
        </w:trPr>
        <w:tc>
          <w:tcPr>
            <w:tcW w:w="55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AC7106" w14:textId="77777777" w:rsidR="00C82023" w:rsidRPr="00C82023" w:rsidRDefault="00C82023" w:rsidP="00C8202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78DEB3" w14:textId="77777777" w:rsidR="00C82023" w:rsidRPr="00C82023" w:rsidRDefault="00C82023" w:rsidP="00C8202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046BF8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ED526" w14:textId="77777777" w:rsidR="00C82023" w:rsidRPr="00C82023" w:rsidRDefault="00C82023" w:rsidP="00C8202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82023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14:paraId="16B7802E" w14:textId="77777777" w:rsidR="00A841EE" w:rsidRPr="00C82023" w:rsidRDefault="00A841EE">
      <w:pPr>
        <w:rPr>
          <w:rFonts w:ascii="Times New Roman" w:hAnsi="Times New Roman"/>
          <w:iCs/>
          <w:sz w:val="24"/>
          <w:szCs w:val="24"/>
        </w:rPr>
      </w:pPr>
    </w:p>
    <w:p w14:paraId="18BD3569" w14:textId="77777777" w:rsidR="00A841EE" w:rsidRPr="00C82023" w:rsidRDefault="002169B2">
      <w:pPr>
        <w:rPr>
          <w:rFonts w:ascii="Times New Roman" w:hAnsi="Times New Roman"/>
          <w:b/>
          <w:iCs/>
          <w:sz w:val="24"/>
          <w:szCs w:val="24"/>
        </w:rPr>
      </w:pPr>
      <w:r w:rsidRPr="00C82023">
        <w:rPr>
          <w:rFonts w:ascii="Times New Roman" w:hAnsi="Times New Roman"/>
          <w:b/>
          <w:iCs/>
          <w:sz w:val="24"/>
          <w:szCs w:val="24"/>
        </w:rPr>
        <w:t>Jednocześnie oświadczam, że:</w:t>
      </w:r>
    </w:p>
    <w:p w14:paraId="2DB6C8AC" w14:textId="77777777" w:rsidR="00A841EE" w:rsidRPr="00C82023" w:rsidRDefault="002169B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 w:rsidRPr="00C82023">
        <w:rPr>
          <w:rFonts w:ascii="Times New Roman" w:hAnsi="Times New Roman"/>
          <w:iCs/>
          <w:sz w:val="24"/>
          <w:szCs w:val="24"/>
        </w:rPr>
        <w:br/>
        <w:t>i nie wnoszę do niego żadnych zastrzeżeń;</w:t>
      </w:r>
    </w:p>
    <w:p w14:paraId="583D4BEB" w14:textId="77777777" w:rsidR="00A841EE" w:rsidRPr="00C82023" w:rsidRDefault="002169B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14:paraId="4296639E" w14:textId="77777777" w:rsidR="00A841EE" w:rsidRPr="00C82023" w:rsidRDefault="002169B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lastRenderedPageBreak/>
        <w:t>w cenie złożonej oferty uwzględnione zostały wszystkie koszty wykonania całości przedmiotu zamówienia.</w:t>
      </w:r>
    </w:p>
    <w:p w14:paraId="1E7877CC" w14:textId="77777777" w:rsidR="00A841EE" w:rsidRPr="00C82023" w:rsidRDefault="002169B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0E9886F5" w14:textId="77777777" w:rsidR="00A841EE" w:rsidRDefault="002169B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1A47B2A1" w14:textId="77777777" w:rsidR="00C82023" w:rsidRPr="00C82023" w:rsidRDefault="00C82023" w:rsidP="00C82023">
      <w:pPr>
        <w:pStyle w:val="Akapitzlist"/>
        <w:spacing w:before="120"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0C7E212D" w14:textId="77777777" w:rsidR="00A841EE" w:rsidRPr="00C82023" w:rsidRDefault="002169B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C82023">
        <w:rPr>
          <w:rFonts w:ascii="Times New Roman" w:hAnsi="Times New Roman"/>
          <w:b/>
          <w:bCs/>
          <w:iCs/>
          <w:sz w:val="24"/>
          <w:szCs w:val="24"/>
          <w:u w:val="single"/>
        </w:rPr>
        <w:t>Do oferty dołączam:</w:t>
      </w:r>
    </w:p>
    <w:p w14:paraId="5DCB695A" w14:textId="77777777" w:rsidR="00A841EE" w:rsidRPr="00C82023" w:rsidRDefault="002169B2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>Wydruk KRS/CEIDG</w:t>
      </w:r>
    </w:p>
    <w:p w14:paraId="5F958FC3" w14:textId="77777777" w:rsidR="00A841EE" w:rsidRPr="00C82023" w:rsidRDefault="002169B2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>Załącznik nr 2 do Zapytania ofertowego</w:t>
      </w:r>
    </w:p>
    <w:p w14:paraId="07B92587" w14:textId="77777777" w:rsidR="00A841EE" w:rsidRDefault="002169B2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iCs/>
          <w:sz w:val="24"/>
          <w:szCs w:val="24"/>
        </w:rPr>
        <w:t>Załącznik nr 3 do zapytania ofertowego</w:t>
      </w:r>
    </w:p>
    <w:p w14:paraId="10814625" w14:textId="222B8E83" w:rsidR="00C82023" w:rsidRPr="00C82023" w:rsidRDefault="00C82023" w:rsidP="00C82023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C82023">
        <w:rPr>
          <w:rFonts w:ascii="Times New Roman" w:hAnsi="Times New Roman"/>
          <w:sz w:val="24"/>
          <w:szCs w:val="24"/>
        </w:rPr>
        <w:t>certyfikat</w:t>
      </w:r>
      <w:r>
        <w:rPr>
          <w:rFonts w:ascii="Times New Roman" w:hAnsi="Times New Roman"/>
          <w:sz w:val="24"/>
          <w:szCs w:val="24"/>
        </w:rPr>
        <w:t>y</w:t>
      </w:r>
      <w:r w:rsidRPr="00C82023">
        <w:rPr>
          <w:rFonts w:ascii="Times New Roman" w:hAnsi="Times New Roman"/>
          <w:sz w:val="24"/>
          <w:szCs w:val="24"/>
        </w:rPr>
        <w:t xml:space="preserve"> „Audytor wiodący systemu zarządzania bezpieczeństwem informacji ISO 27001”,</w:t>
      </w:r>
      <w:r>
        <w:rPr>
          <w:rFonts w:ascii="Times New Roman" w:hAnsi="Times New Roman"/>
          <w:sz w:val="24"/>
          <w:szCs w:val="24"/>
        </w:rPr>
        <w:t xml:space="preserve"> - minimum </w:t>
      </w:r>
      <w:r w:rsidR="001A612B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>3 osób;</w:t>
      </w:r>
    </w:p>
    <w:p w14:paraId="7D299E66" w14:textId="44F56842" w:rsidR="00C82023" w:rsidRPr="00C82023" w:rsidRDefault="00C82023" w:rsidP="00C8202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82023">
        <w:rPr>
          <w:rFonts w:ascii="Times New Roman" w:hAnsi="Times New Roman"/>
          <w:sz w:val="24"/>
          <w:szCs w:val="24"/>
        </w:rPr>
        <w:t>certyfikat „Audytor wiodący systemu zarządzania ciągłością działania ISO 22301”</w:t>
      </w:r>
      <w:r>
        <w:rPr>
          <w:rFonts w:ascii="Times New Roman" w:hAnsi="Times New Roman"/>
          <w:sz w:val="24"/>
          <w:szCs w:val="24"/>
        </w:rPr>
        <w:t xml:space="preserve"> – minimum </w:t>
      </w:r>
      <w:r w:rsidR="001A612B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>1 osob</w:t>
      </w:r>
      <w:r w:rsidR="001A612B">
        <w:rPr>
          <w:rFonts w:ascii="Times New Roman" w:hAnsi="Times New Roman"/>
          <w:sz w:val="24"/>
          <w:szCs w:val="24"/>
        </w:rPr>
        <w:t>y</w:t>
      </w:r>
    </w:p>
    <w:p w14:paraId="64E15EEB" w14:textId="77777777" w:rsidR="00A841EE" w:rsidRPr="00C82023" w:rsidRDefault="00A841EE">
      <w:pPr>
        <w:pStyle w:val="Akapitzlist"/>
        <w:spacing w:before="120" w:after="0" w:line="276" w:lineRule="auto"/>
        <w:ind w:left="1146"/>
        <w:jc w:val="both"/>
        <w:rPr>
          <w:rFonts w:ascii="Times New Roman" w:hAnsi="Times New Roman"/>
          <w:iCs/>
          <w:sz w:val="24"/>
          <w:szCs w:val="24"/>
        </w:rPr>
      </w:pPr>
    </w:p>
    <w:p w14:paraId="35034406" w14:textId="77777777" w:rsidR="00A841EE" w:rsidRPr="00C82023" w:rsidRDefault="00A841EE">
      <w:pPr>
        <w:pStyle w:val="Akapitzlist"/>
        <w:spacing w:before="120" w:after="0" w:line="276" w:lineRule="auto"/>
        <w:ind w:left="1146"/>
        <w:jc w:val="both"/>
        <w:rPr>
          <w:rFonts w:ascii="Times New Roman" w:hAnsi="Times New Roman"/>
          <w:iCs/>
          <w:sz w:val="24"/>
          <w:szCs w:val="24"/>
        </w:rPr>
      </w:pPr>
    </w:p>
    <w:p w14:paraId="59556E2C" w14:textId="77777777" w:rsidR="00A841EE" w:rsidRDefault="002169B2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14:paraId="3D707F93" w14:textId="77777777" w:rsidR="00A841EE" w:rsidRDefault="002169B2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14:paraId="1FDB1255" w14:textId="77777777" w:rsidR="00A841EE" w:rsidRDefault="00A841EE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A841EE" w:rsidSect="00C82023">
      <w:headerReference w:type="default" r:id="rId11"/>
      <w:footerReference w:type="default" r:id="rId12"/>
      <w:pgSz w:w="11906" w:h="16838"/>
      <w:pgMar w:top="765" w:right="1417" w:bottom="567" w:left="1417" w:header="708" w:footer="24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8E61" w14:textId="77777777" w:rsidR="001B3D68" w:rsidRDefault="001B3D68">
      <w:pPr>
        <w:spacing w:after="0" w:line="240" w:lineRule="auto"/>
      </w:pPr>
      <w:r>
        <w:separator/>
      </w:r>
    </w:p>
  </w:endnote>
  <w:endnote w:type="continuationSeparator" w:id="0">
    <w:p w14:paraId="2F1025B2" w14:textId="77777777" w:rsidR="001B3D68" w:rsidRDefault="001B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482448"/>
      <w:docPartObj>
        <w:docPartGallery w:val="Page Numbers (Bottom of Page)"/>
        <w:docPartUnique/>
      </w:docPartObj>
    </w:sdtPr>
    <w:sdtEndPr/>
    <w:sdtContent>
      <w:p w14:paraId="7CAC9B03" w14:textId="77777777" w:rsidR="00A841EE" w:rsidRDefault="002169B2"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sz w:val="10"/>
            <w:szCs w:val="10"/>
          </w:rPr>
          <w:t>2</w:t>
        </w:r>
        <w:r>
          <w:rPr>
            <w:sz w:val="10"/>
            <w:szCs w:val="10"/>
          </w:rPr>
          <w:fldChar w:fldCharType="end"/>
        </w:r>
      </w:p>
      <w:p w14:paraId="04C3B795" w14:textId="77777777" w:rsidR="00A841EE" w:rsidRDefault="001B3D68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1BD3" w14:textId="77777777" w:rsidR="001B3D68" w:rsidRDefault="001B3D68">
      <w:pPr>
        <w:spacing w:after="0" w:line="240" w:lineRule="auto"/>
      </w:pPr>
      <w:r>
        <w:separator/>
      </w:r>
    </w:p>
  </w:footnote>
  <w:footnote w:type="continuationSeparator" w:id="0">
    <w:p w14:paraId="75F3F9FE" w14:textId="77777777" w:rsidR="001B3D68" w:rsidRDefault="001B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8F9F" w14:textId="2CEF5854" w:rsidR="00A841EE" w:rsidRPr="002169B2" w:rsidRDefault="002169B2">
    <w:pPr>
      <w:spacing w:after="120" w:line="240" w:lineRule="auto"/>
      <w:jc w:val="right"/>
      <w:rPr>
        <w:rFonts w:ascii="Georgia" w:eastAsia="Times New Roman" w:hAnsi="Georgia"/>
        <w:sz w:val="20"/>
        <w:szCs w:val="20"/>
        <w:lang w:eastAsia="pl-PL"/>
      </w:rPr>
    </w:pPr>
    <w:r w:rsidRPr="002169B2">
      <w:rPr>
        <w:rFonts w:ascii="Georgia" w:eastAsia="Times New Roman" w:hAnsi="Georgia"/>
        <w:sz w:val="20"/>
        <w:szCs w:val="20"/>
        <w:lang w:eastAsia="pl-PL"/>
      </w:rPr>
      <w:t xml:space="preserve">Załącznik 1 do zapytania ofertowego nr </w:t>
    </w:r>
    <w:r w:rsidR="00E87C59">
      <w:rPr>
        <w:rFonts w:ascii="Georgia" w:eastAsia="Times New Roman" w:hAnsi="Georgia"/>
        <w:sz w:val="20"/>
        <w:szCs w:val="20"/>
        <w:lang w:eastAsia="pl-PL"/>
      </w:rPr>
      <w:t>44</w:t>
    </w:r>
    <w:r w:rsidRPr="002169B2">
      <w:rPr>
        <w:rFonts w:ascii="Georgia" w:eastAsia="Times New Roman" w:hAnsi="Georgia"/>
        <w:sz w:val="20"/>
        <w:szCs w:val="20"/>
        <w:lang w:eastAsia="pl-PL"/>
      </w:rPr>
      <w:t>/ZO/202</w:t>
    </w:r>
    <w:r w:rsidR="00E87C59">
      <w:rPr>
        <w:rFonts w:ascii="Georgia" w:eastAsia="Times New Roman" w:hAnsi="Georgia"/>
        <w:sz w:val="20"/>
        <w:szCs w:val="20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2F79"/>
    <w:multiLevelType w:val="multilevel"/>
    <w:tmpl w:val="ED403D2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3C943B4D"/>
    <w:multiLevelType w:val="hybridMultilevel"/>
    <w:tmpl w:val="382A0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F0D15"/>
    <w:multiLevelType w:val="multilevel"/>
    <w:tmpl w:val="3222B9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7AA018EE"/>
    <w:multiLevelType w:val="multilevel"/>
    <w:tmpl w:val="285CB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55750C"/>
    <w:multiLevelType w:val="multilevel"/>
    <w:tmpl w:val="6278F0A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5553120">
    <w:abstractNumId w:val="4"/>
  </w:num>
  <w:num w:numId="2" w16cid:durableId="1929077597">
    <w:abstractNumId w:val="2"/>
  </w:num>
  <w:num w:numId="3" w16cid:durableId="50732811">
    <w:abstractNumId w:val="0"/>
  </w:num>
  <w:num w:numId="4" w16cid:durableId="1633972724">
    <w:abstractNumId w:val="3"/>
  </w:num>
  <w:num w:numId="5" w16cid:durableId="201137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EE"/>
    <w:rsid w:val="001A612B"/>
    <w:rsid w:val="001B3D68"/>
    <w:rsid w:val="002169B2"/>
    <w:rsid w:val="003B2D2A"/>
    <w:rsid w:val="003E4D65"/>
    <w:rsid w:val="005105DE"/>
    <w:rsid w:val="005B5E81"/>
    <w:rsid w:val="005F32F4"/>
    <w:rsid w:val="0079045A"/>
    <w:rsid w:val="009E00D5"/>
    <w:rsid w:val="00A841EE"/>
    <w:rsid w:val="00C82023"/>
    <w:rsid w:val="00D73B0B"/>
    <w:rsid w:val="00E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9CD3E"/>
  <w15:docId w15:val="{1DD704E8-C6BC-47A3-B734-879342F3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qFormat/>
    <w:rsid w:val="00C82023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F86-5838-4B97-993F-3C57B4C8A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user</dc:creator>
  <dc:description/>
  <cp:lastModifiedBy>Aleksandra Chlewicka</cp:lastModifiedBy>
  <cp:revision>5</cp:revision>
  <dcterms:created xsi:type="dcterms:W3CDTF">2024-11-25T12:38:00Z</dcterms:created>
  <dcterms:modified xsi:type="dcterms:W3CDTF">2025-11-20T15:52:00Z</dcterms:modified>
  <dc:language>pl-PL</dc:language>
</cp:coreProperties>
</file>