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1658" w14:textId="77777777" w:rsidR="007B54CD" w:rsidRPr="00EB6654" w:rsidRDefault="00C248E5">
      <w:pPr>
        <w:spacing w:before="240" w:after="60" w:line="240" w:lineRule="auto"/>
        <w:ind w:left="2880" w:firstLine="720"/>
        <w:outlineLvl w:val="7"/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</w:pPr>
      <w:r w:rsidRPr="00EB6654"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EB6654" w:rsidRDefault="007B54CD">
      <w:pPr>
        <w:spacing w:after="0" w:line="360" w:lineRule="auto"/>
        <w:rPr>
          <w:rFonts w:ascii="Georgia" w:eastAsia="Times New Roman" w:hAnsi="Georgia" w:cs="Times New Roman"/>
        </w:rPr>
      </w:pPr>
    </w:p>
    <w:p w14:paraId="04D20489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Nazwa Wykonawcy/Wykonawców/.......................................................................</w:t>
      </w:r>
    </w:p>
    <w:p w14:paraId="0804A6B5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……………………………………………………………………………………</w:t>
      </w:r>
    </w:p>
    <w:p w14:paraId="357C244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REGON: …………………................……………………………………………</w:t>
      </w:r>
    </w:p>
    <w:p w14:paraId="141F28B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NIP: …………………………………................……………..</w:t>
      </w:r>
    </w:p>
    <w:p w14:paraId="0A69D23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Tel. .........…………................………………………………………………….</w:t>
      </w:r>
    </w:p>
    <w:p w14:paraId="18B26ABD" w14:textId="77777777" w:rsidR="007B54CD" w:rsidRDefault="00C248E5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29"/>
        <w:gridCol w:w="1851"/>
        <w:gridCol w:w="1851"/>
        <w:gridCol w:w="1897"/>
        <w:gridCol w:w="1851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9793" w14:textId="77777777" w:rsidR="007B54CD" w:rsidRPr="00EB6654" w:rsidRDefault="007B54CD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(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 xml:space="preserve">X 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zaznaczyć właściwe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C60D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883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B554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EB6654" w:rsidRDefault="00C248E5">
            <w:pPr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F712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powyżej 250 osób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EB6654" w:rsidRDefault="00C248E5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  <w:u w:val="single"/>
        </w:rPr>
      </w:pPr>
      <w:r w:rsidRPr="00EB6654">
        <w:rPr>
          <w:rFonts w:ascii="Georgia" w:eastAsia="Times New Roman" w:hAnsi="Georgia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EB6654" w:rsidRDefault="007B54CD">
      <w:pPr>
        <w:spacing w:after="0" w:line="360" w:lineRule="auto"/>
        <w:jc w:val="both"/>
        <w:rPr>
          <w:rFonts w:ascii="Georgia" w:eastAsia="Times New Roman" w:hAnsi="Georgia" w:cs="Times New Roman"/>
        </w:rPr>
      </w:pPr>
    </w:p>
    <w:p w14:paraId="50BBDA8F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Centralna Wojskowa Przychodnia Lekarska „CePeLek”</w:t>
      </w:r>
    </w:p>
    <w:p w14:paraId="51BC7A03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ul. Koszykowa 78</w:t>
      </w:r>
    </w:p>
    <w:p w14:paraId="11645D28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00-911 Warszawa</w:t>
      </w:r>
    </w:p>
    <w:p w14:paraId="525688B8" w14:textId="77777777" w:rsidR="007B54CD" w:rsidRPr="00EB6654" w:rsidRDefault="007B54CD">
      <w:pPr>
        <w:spacing w:after="0" w:line="360" w:lineRule="auto"/>
        <w:ind w:left="5040"/>
        <w:rPr>
          <w:rFonts w:ascii="Georgia" w:eastAsia="Times New Roman" w:hAnsi="Georgia" w:cs="Times New Roman"/>
        </w:rPr>
      </w:pPr>
    </w:p>
    <w:p w14:paraId="5CC7D5BB" w14:textId="49F1EC9E" w:rsidR="00EB6654" w:rsidRPr="00EB6654" w:rsidRDefault="00EB6654" w:rsidP="00EB6654">
      <w:pPr>
        <w:jc w:val="both"/>
        <w:rPr>
          <w:rFonts w:ascii="Georgia" w:hAnsi="Georgia"/>
          <w:b/>
          <w:i/>
        </w:rPr>
      </w:pPr>
      <w:r w:rsidRPr="00EB6654">
        <w:rPr>
          <w:rFonts w:ascii="Georgia" w:hAnsi="Georgia"/>
          <w:sz w:val="24"/>
          <w:szCs w:val="24"/>
        </w:rPr>
        <w:t xml:space="preserve">W odpowiedzi na zapytanie ofertowe nr </w:t>
      </w:r>
      <w:r w:rsidR="00B46058">
        <w:rPr>
          <w:rFonts w:ascii="Georgia" w:hAnsi="Georgia"/>
          <w:b/>
          <w:sz w:val="24"/>
          <w:szCs w:val="24"/>
        </w:rPr>
        <w:t>0</w:t>
      </w:r>
      <w:r w:rsidR="00051BD6">
        <w:rPr>
          <w:rFonts w:ascii="Georgia" w:hAnsi="Georgia"/>
          <w:b/>
          <w:sz w:val="24"/>
          <w:szCs w:val="24"/>
        </w:rPr>
        <w:t>3</w:t>
      </w:r>
      <w:r w:rsidRPr="00EB6654">
        <w:rPr>
          <w:rStyle w:val="Tytuksiki"/>
          <w:rFonts w:ascii="Georgia" w:hAnsi="Georgia"/>
        </w:rPr>
        <w:t>/ZO/202</w:t>
      </w:r>
      <w:r w:rsidR="00B46058">
        <w:rPr>
          <w:rStyle w:val="Tytuksiki"/>
          <w:rFonts w:ascii="Georgia" w:hAnsi="Georgia"/>
        </w:rPr>
        <w:t>4</w:t>
      </w:r>
      <w:r w:rsidRPr="00EB6654">
        <w:rPr>
          <w:rStyle w:val="Tytuksiki"/>
          <w:rFonts w:ascii="Georgia" w:hAnsi="Georgia"/>
        </w:rPr>
        <w:t xml:space="preserve"> </w:t>
      </w:r>
      <w:r w:rsidRPr="00EB6654">
        <w:rPr>
          <w:rFonts w:ascii="Georgia" w:hAnsi="Georgia"/>
          <w:b/>
          <w:i/>
        </w:rPr>
        <w:t xml:space="preserve">na </w:t>
      </w:r>
    </w:p>
    <w:p w14:paraId="582A87BF" w14:textId="059C3A41" w:rsidR="00EB6654" w:rsidRPr="00B46058" w:rsidRDefault="00051BD6" w:rsidP="00051BD6">
      <w:pPr>
        <w:shd w:val="clear" w:color="auto" w:fill="BFBFBF" w:themeFill="background1" w:themeFillShade="BF"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DOSTAWA SPRZĘTU SPORTOWEGO</w:t>
      </w:r>
    </w:p>
    <w:p w14:paraId="72A67DEE" w14:textId="77777777" w:rsidR="00E31DFA" w:rsidRPr="00EB6654" w:rsidRDefault="00EB6654" w:rsidP="00EB6654">
      <w:pPr>
        <w:jc w:val="both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/>
          <w:b/>
          <w:lang w:eastAsia="pl-PL"/>
        </w:rPr>
        <w:t>Składam/my następującą ofertę:</w:t>
      </w:r>
    </w:p>
    <w:p w14:paraId="175C0CDC" w14:textId="77777777" w:rsidR="00A50C99" w:rsidRPr="00EB6654" w:rsidRDefault="00A50C99" w:rsidP="00A50C99">
      <w:pPr>
        <w:pStyle w:val="TableParagraph"/>
        <w:spacing w:before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Cena całkowita oferty:</w:t>
      </w:r>
    </w:p>
    <w:p w14:paraId="416603F3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 xml:space="preserve">bez podatku VAT </w:t>
      </w:r>
      <w:r w:rsidRPr="00EB6654">
        <w:rPr>
          <w:rFonts w:ascii="Georgia" w:eastAsia="Times New Roman" w:hAnsi="Georgia" w:cs="Times New Roman"/>
          <w:lang w:val="pl-PL" w:eastAsia="pl-PL"/>
        </w:rPr>
        <w:t>…………………………….…………</w:t>
      </w:r>
    </w:p>
    <w:p w14:paraId="01B26BA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34D9A2F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>z podatkiem VAT</w:t>
      </w:r>
      <w:r w:rsidRPr="00EB6654">
        <w:rPr>
          <w:rFonts w:ascii="Georgia" w:eastAsia="Times New Roman" w:hAnsi="Georgia" w:cs="Times New Roman"/>
          <w:lang w:val="pl-PL" w:eastAsia="pl-PL"/>
        </w:rPr>
        <w:t>...................................................</w:t>
      </w:r>
    </w:p>
    <w:p w14:paraId="1C4EA745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1073C701" w14:textId="77777777" w:rsidR="00A50C99" w:rsidRPr="00EB6654" w:rsidRDefault="00A50C99" w:rsidP="00A50C99">
      <w:pPr>
        <w:pStyle w:val="TableParagraph"/>
        <w:jc w:val="both"/>
        <w:rPr>
          <w:rFonts w:ascii="Georgia" w:hAnsi="Georgia" w:cs="Times New Roman"/>
          <w:lang w:val="pl-PL"/>
        </w:rPr>
      </w:pPr>
    </w:p>
    <w:p w14:paraId="44A62909" w14:textId="2B34B2CC" w:rsidR="00A50C99" w:rsidRPr="00EB6654" w:rsidRDefault="00A50C99" w:rsidP="00A50C99">
      <w:pPr>
        <w:pStyle w:val="TableParagraph"/>
        <w:spacing w:after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zgodnie z wypełnionym formularzem asortymentowo-cenowym</w:t>
      </w:r>
      <w:r w:rsidR="004C2C93">
        <w:rPr>
          <w:rFonts w:ascii="Georgia" w:eastAsia="Times New Roman" w:hAnsi="Georgia" w:cs="Times New Roman"/>
          <w:lang w:val="pl-PL" w:eastAsia="pl-PL"/>
        </w:rPr>
        <w:t xml:space="preserve"> </w:t>
      </w:r>
      <w:r w:rsidR="005771AE">
        <w:rPr>
          <w:rFonts w:ascii="Georgia" w:eastAsia="Times New Roman" w:hAnsi="Georgia" w:cs="Times New Roman"/>
          <w:lang w:val="pl-PL" w:eastAsia="pl-PL"/>
        </w:rPr>
        <w:t xml:space="preserve">stanowiącym </w:t>
      </w:r>
      <w:r w:rsidR="004C2C93">
        <w:rPr>
          <w:rFonts w:ascii="Georgia" w:eastAsia="Times New Roman" w:hAnsi="Georgia" w:cs="Times New Roman"/>
          <w:lang w:val="pl-PL" w:eastAsia="pl-PL"/>
        </w:rPr>
        <w:t>Załącznik 1a</w:t>
      </w:r>
      <w:r w:rsidRPr="00EB6654">
        <w:rPr>
          <w:rFonts w:ascii="Georgia" w:eastAsia="Times New Roman" w:hAnsi="Georgia" w:cs="Times New Roman"/>
          <w:lang w:val="pl-PL" w:eastAsia="pl-PL"/>
        </w:rPr>
        <w:t xml:space="preserve">, spełniając wszystkie wymagania Zamawiającego określone w </w:t>
      </w:r>
      <w:r w:rsidR="00B46058">
        <w:rPr>
          <w:rFonts w:ascii="Georgia" w:eastAsia="Times New Roman" w:hAnsi="Georgia" w:cs="Times New Roman"/>
          <w:lang w:val="pl-PL" w:eastAsia="pl-PL"/>
        </w:rPr>
        <w:t xml:space="preserve">formularzu asortymentowo </w:t>
      </w:r>
      <w:r w:rsidR="005771AE">
        <w:rPr>
          <w:rFonts w:ascii="Georgia" w:eastAsia="Times New Roman" w:hAnsi="Georgia" w:cs="Times New Roman"/>
          <w:lang w:val="pl-PL" w:eastAsia="pl-PL"/>
        </w:rPr>
        <w:br/>
        <w:t>-</w:t>
      </w:r>
      <w:r w:rsidR="00B46058">
        <w:rPr>
          <w:rFonts w:ascii="Georgia" w:eastAsia="Times New Roman" w:hAnsi="Georgia" w:cs="Times New Roman"/>
          <w:lang w:val="pl-PL" w:eastAsia="pl-PL"/>
        </w:rPr>
        <w:t>cenowym oraz projekcie umowy</w:t>
      </w:r>
      <w:r w:rsidRPr="00EB6654">
        <w:rPr>
          <w:rFonts w:ascii="Georgia" w:eastAsia="Times New Roman" w:hAnsi="Georgia" w:cs="Times New Roman"/>
          <w:lang w:val="pl-PL" w:eastAsia="pl-PL"/>
        </w:rPr>
        <w:t>.</w:t>
      </w:r>
    </w:p>
    <w:p w14:paraId="2659FFE4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Oświadczamy, że:</w:t>
      </w:r>
    </w:p>
    <w:p w14:paraId="65BA96CE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1. Jesteśmy w posiadaniu wszystkich wymaganych dokumentów dopuszczających do obrotu i używania na terenie RP wszystkich oferowanych produktów i dostarczymy je na każde wezwanie i w terminie określonym przez Zamawiającego.</w:t>
      </w:r>
    </w:p>
    <w:p w14:paraId="264736B4" w14:textId="77777777" w:rsidR="00EB6654" w:rsidRPr="007C769F" w:rsidRDefault="00EB6654" w:rsidP="007C769F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7C769F">
        <w:rPr>
          <w:rFonts w:ascii="Times New Roman" w:hAnsi="Times New Roman"/>
          <w:iCs/>
          <w:sz w:val="24"/>
          <w:szCs w:val="24"/>
        </w:rPr>
        <w:t>Jednocześnie oświadczam, że:</w:t>
      </w:r>
    </w:p>
    <w:p w14:paraId="150A6C4A" w14:textId="77777777" w:rsidR="00EB6654" w:rsidRPr="00A50DD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lastRenderedPageBreak/>
        <w:t>Zapoznałe</w:t>
      </w:r>
      <w:r>
        <w:rPr>
          <w:rFonts w:ascii="Times New Roman" w:hAnsi="Times New Roman"/>
          <w:iCs/>
          <w:sz w:val="24"/>
          <w:szCs w:val="24"/>
        </w:rPr>
        <w:t>/a</w:t>
      </w:r>
      <w:r w:rsidRPr="00A50DDA">
        <w:rPr>
          <w:rFonts w:ascii="Times New Roman" w:hAnsi="Times New Roman"/>
          <w:iCs/>
          <w:sz w:val="24"/>
          <w:szCs w:val="24"/>
        </w:rPr>
        <w:t>m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EB4821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EB4821">
        <w:rPr>
          <w:rFonts w:ascii="Times New Roman" w:hAnsi="Times New Roman"/>
          <w:b/>
          <w:bCs/>
          <w:iCs/>
          <w:sz w:val="24"/>
          <w:szCs w:val="24"/>
        </w:rPr>
        <w:t>według wzoru stanowiącego załącznik nr 4 do zapytania ofertowego</w:t>
      </w:r>
      <w:r w:rsidRPr="00EB4821">
        <w:rPr>
          <w:rFonts w:ascii="Times New Roman" w:hAnsi="Times New Roman"/>
          <w:iCs/>
          <w:sz w:val="24"/>
          <w:szCs w:val="24"/>
        </w:rPr>
        <w:t>) w przypadku wyboru przez Zamawiającego złożonej przeze mnie</w:t>
      </w:r>
      <w:r w:rsidR="005771AE">
        <w:rPr>
          <w:rFonts w:ascii="Times New Roman" w:hAnsi="Times New Roman"/>
          <w:iCs/>
          <w:sz w:val="24"/>
          <w:szCs w:val="24"/>
        </w:rPr>
        <w:t>/przez nas</w:t>
      </w:r>
      <w:r w:rsidRPr="00EB4821">
        <w:rPr>
          <w:rFonts w:ascii="Times New Roman" w:hAnsi="Times New Roman"/>
          <w:iCs/>
          <w:sz w:val="24"/>
          <w:szCs w:val="24"/>
        </w:rPr>
        <w:t xml:space="preserve"> oferty;</w:t>
      </w:r>
    </w:p>
    <w:p w14:paraId="447DB66A" w14:textId="77777777" w:rsidR="00EB6654" w:rsidRPr="00A948B4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C40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 xml:space="preserve">uję się </w:t>
      </w:r>
      <w:r w:rsidRPr="00224C40">
        <w:rPr>
          <w:rFonts w:ascii="Times New Roman" w:hAnsi="Times New Roman"/>
          <w:sz w:val="24"/>
          <w:szCs w:val="24"/>
        </w:rPr>
        <w:t>zapewnić wykonywani</w:t>
      </w:r>
      <w:r>
        <w:rPr>
          <w:rFonts w:ascii="Times New Roman" w:hAnsi="Times New Roman"/>
          <w:sz w:val="24"/>
          <w:szCs w:val="24"/>
        </w:rPr>
        <w:t>e</w:t>
      </w:r>
      <w:r w:rsidRPr="00224C40">
        <w:rPr>
          <w:rFonts w:ascii="Times New Roman" w:hAnsi="Times New Roman"/>
          <w:sz w:val="24"/>
          <w:szCs w:val="24"/>
        </w:rPr>
        <w:t xml:space="preserve"> usługi na wszystkich etapach postępowania zgodnie z obowiązującymi na terenie Rzeczpospolitej Polskiej przepisami prawa</w:t>
      </w:r>
      <w:r>
        <w:rPr>
          <w:rFonts w:ascii="Times New Roman" w:hAnsi="Times New Roman"/>
          <w:sz w:val="24"/>
          <w:szCs w:val="24"/>
        </w:rPr>
        <w:t>.</w:t>
      </w:r>
    </w:p>
    <w:p w14:paraId="7B349B48" w14:textId="4B464117" w:rsidR="007C769F" w:rsidRPr="007C769F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Times New Roman" w:eastAsia="Times New Roman" w:hAnsi="Times New Roman"/>
          <w:sz w:val="24"/>
          <w:szCs w:val="24"/>
          <w:lang w:eastAsia="pl-PL"/>
        </w:rPr>
        <w:t>Posiadam/my uprawnienia  do wykonania przedmiotu zamówienia.</w:t>
      </w:r>
      <w:r w:rsidR="00B46058" w:rsidRPr="007C769F">
        <w:rPr>
          <w:rFonts w:ascii="Georgia" w:hAnsi="Georgia"/>
        </w:rPr>
        <w:t xml:space="preserve"> </w:t>
      </w:r>
    </w:p>
    <w:p w14:paraId="6DDF58E8" w14:textId="270217D5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2A32B0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 spełnienia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ołącza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formularza ofertowego, następujące dokumenty:</w:t>
      </w:r>
    </w:p>
    <w:p w14:paraId="49EADCCD" w14:textId="77777777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52257CD0" w14:textId="77777777" w:rsidR="00EB6654" w:rsidRPr="002A32B0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oświadczenie, że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m/y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wymagane przez Zamawiającego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2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zapytania ofertowego;</w:t>
      </w:r>
    </w:p>
    <w:p w14:paraId="03321753" w14:textId="5CFFA4BD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3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zapytania ofertowego</w:t>
      </w:r>
      <w:r w:rsidR="007C76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B583E0" w14:textId="77777777" w:rsidR="00EB6654" w:rsidRPr="002A32B0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90EF1C" w14:textId="77777777" w:rsidR="00EB6654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1E1A2" w14:textId="77777777" w:rsidR="00EB6654" w:rsidRPr="00A50DDA" w:rsidRDefault="00EB6654" w:rsidP="00EB6654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8A9E33B" w14:textId="7AA73936" w:rsidR="00EB6654" w:rsidRPr="00CC66EF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769F">
        <w:rPr>
          <w:rFonts w:ascii="Times New Roman" w:hAnsi="Times New Roman"/>
          <w:sz w:val="24"/>
          <w:szCs w:val="24"/>
        </w:rPr>
        <w:t xml:space="preserve">                           </w:t>
      </w:r>
      <w:r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287F5767" w14:textId="2B3E1579" w:rsidR="00EB6654" w:rsidRPr="00CC66EF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CC66EF"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sectPr w:rsidR="00EB6654" w:rsidRPr="00CC66EF" w:rsidSect="00DB6E24">
      <w:headerReference w:type="default" r:id="rId8"/>
      <w:footerReference w:type="default" r:id="rId9"/>
      <w:pgSz w:w="11906" w:h="16838"/>
      <w:pgMar w:top="1038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7FDB" w14:textId="77777777" w:rsidR="00DB6E24" w:rsidRDefault="00DB6E24">
      <w:pPr>
        <w:spacing w:after="0" w:line="240" w:lineRule="auto"/>
      </w:pPr>
      <w:r>
        <w:separator/>
      </w:r>
    </w:p>
  </w:endnote>
  <w:endnote w:type="continuationSeparator" w:id="0">
    <w:p w14:paraId="7EA27A8D" w14:textId="77777777" w:rsidR="00DB6E24" w:rsidRDefault="00DB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542736"/>
      <w:docPartObj>
        <w:docPartGallery w:val="Page Numbers (Bottom of Page)"/>
        <w:docPartUnique/>
      </w:docPartObj>
    </w:sdtPr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6654">
          <w:rPr>
            <w:rFonts w:ascii="Times New Roman" w:hAnsi="Times New Roman" w:cs="Times New Roman"/>
            <w:noProof/>
            <w:sz w:val="12"/>
            <w:szCs w:val="12"/>
          </w:rPr>
          <w:t>4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4571" w14:textId="77777777" w:rsidR="00DB6E24" w:rsidRDefault="00DB6E24">
      <w:pPr>
        <w:spacing w:after="0" w:line="240" w:lineRule="auto"/>
      </w:pPr>
      <w:r>
        <w:separator/>
      </w:r>
    </w:p>
  </w:footnote>
  <w:footnote w:type="continuationSeparator" w:id="0">
    <w:p w14:paraId="1F6CE420" w14:textId="77777777" w:rsidR="00DB6E24" w:rsidRDefault="00DB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F14F" w14:textId="77777777" w:rsidR="007B54CD" w:rsidRDefault="007B54CD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6AD4BB4" w14:textId="77777777" w:rsidR="007B54CD" w:rsidRDefault="00EB6654" w:rsidP="00EB6654">
    <w:pPr>
      <w:suppressAutoHyphens/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1</w:t>
    </w:r>
  </w:p>
  <w:p w14:paraId="613DF05C" w14:textId="77777777" w:rsidR="007B54CD" w:rsidRDefault="007B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04424191">
    <w:abstractNumId w:val="7"/>
  </w:num>
  <w:num w:numId="2" w16cid:durableId="1664358314">
    <w:abstractNumId w:val="3"/>
  </w:num>
  <w:num w:numId="3" w16cid:durableId="300427179">
    <w:abstractNumId w:val="15"/>
  </w:num>
  <w:num w:numId="4" w16cid:durableId="1936939528">
    <w:abstractNumId w:val="2"/>
  </w:num>
  <w:num w:numId="5" w16cid:durableId="1534147355">
    <w:abstractNumId w:val="5"/>
  </w:num>
  <w:num w:numId="6" w16cid:durableId="677657081">
    <w:abstractNumId w:val="10"/>
  </w:num>
  <w:num w:numId="7" w16cid:durableId="1182356223">
    <w:abstractNumId w:val="9"/>
  </w:num>
  <w:num w:numId="8" w16cid:durableId="1307589604">
    <w:abstractNumId w:val="17"/>
  </w:num>
  <w:num w:numId="9" w16cid:durableId="1982804697">
    <w:abstractNumId w:val="6"/>
  </w:num>
  <w:num w:numId="10" w16cid:durableId="1100835861">
    <w:abstractNumId w:val="0"/>
  </w:num>
  <w:num w:numId="11" w16cid:durableId="1267419450">
    <w:abstractNumId w:val="14"/>
  </w:num>
  <w:num w:numId="12" w16cid:durableId="1247812648">
    <w:abstractNumId w:val="1"/>
  </w:num>
  <w:num w:numId="13" w16cid:durableId="154541665">
    <w:abstractNumId w:val="11"/>
  </w:num>
  <w:num w:numId="14" w16cid:durableId="1838033110">
    <w:abstractNumId w:val="12"/>
  </w:num>
  <w:num w:numId="15" w16cid:durableId="1529249376">
    <w:abstractNumId w:val="13"/>
  </w:num>
  <w:num w:numId="16" w16cid:durableId="110636856">
    <w:abstractNumId w:val="16"/>
  </w:num>
  <w:num w:numId="17" w16cid:durableId="1193616422">
    <w:abstractNumId w:val="8"/>
  </w:num>
  <w:num w:numId="18" w16cid:durableId="1728991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CD"/>
    <w:rsid w:val="00005128"/>
    <w:rsid w:val="00051BD6"/>
    <w:rsid w:val="00057DEA"/>
    <w:rsid w:val="000859B8"/>
    <w:rsid w:val="000A682D"/>
    <w:rsid w:val="000D472C"/>
    <w:rsid w:val="00227F94"/>
    <w:rsid w:val="00233FBA"/>
    <w:rsid w:val="00240C50"/>
    <w:rsid w:val="00246FA4"/>
    <w:rsid w:val="00286F7A"/>
    <w:rsid w:val="003126A3"/>
    <w:rsid w:val="003F10AD"/>
    <w:rsid w:val="004139BA"/>
    <w:rsid w:val="00420220"/>
    <w:rsid w:val="004A4BE7"/>
    <w:rsid w:val="004A5B97"/>
    <w:rsid w:val="004C2C93"/>
    <w:rsid w:val="005215C2"/>
    <w:rsid w:val="00570E8F"/>
    <w:rsid w:val="005771AE"/>
    <w:rsid w:val="00611C33"/>
    <w:rsid w:val="0066753C"/>
    <w:rsid w:val="006E4A27"/>
    <w:rsid w:val="006F687E"/>
    <w:rsid w:val="007B54CD"/>
    <w:rsid w:val="007C769F"/>
    <w:rsid w:val="007D091A"/>
    <w:rsid w:val="008B6EAB"/>
    <w:rsid w:val="008D11E3"/>
    <w:rsid w:val="00927A0B"/>
    <w:rsid w:val="00A26D0E"/>
    <w:rsid w:val="00A50C99"/>
    <w:rsid w:val="00AC09CD"/>
    <w:rsid w:val="00B46058"/>
    <w:rsid w:val="00BB7506"/>
    <w:rsid w:val="00C248E5"/>
    <w:rsid w:val="00C77901"/>
    <w:rsid w:val="00CB5750"/>
    <w:rsid w:val="00CE47EC"/>
    <w:rsid w:val="00D40DC2"/>
    <w:rsid w:val="00D7222A"/>
    <w:rsid w:val="00DB6E24"/>
    <w:rsid w:val="00DB7838"/>
    <w:rsid w:val="00E31DFA"/>
    <w:rsid w:val="00EB6654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056E-27DE-4E9F-9512-81830804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PC CePeLek</cp:lastModifiedBy>
  <cp:revision>7</cp:revision>
  <cp:lastPrinted>2021-07-20T09:26:00Z</cp:lastPrinted>
  <dcterms:created xsi:type="dcterms:W3CDTF">2023-03-21T08:59:00Z</dcterms:created>
  <dcterms:modified xsi:type="dcterms:W3CDTF">2024-02-27T08:00:00Z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