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Centralna Wojskowa Przychodnia Lekarska „CePeLek”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:rsidR="00980E65" w:rsidRPr="00F92793" w:rsidRDefault="00980E65" w:rsidP="00D7594A">
      <w:pPr>
        <w:spacing w:before="120"/>
        <w:jc w:val="center"/>
        <w:rPr>
          <w:rFonts w:ascii="Georgia" w:eastAsia="Times New Roman" w:hAnsi="Georgia"/>
          <w:b/>
          <w:lang w:eastAsia="pl-PL"/>
        </w:rPr>
      </w:pPr>
    </w:p>
    <w:p w:rsidR="00D7594A" w:rsidRPr="00F92793" w:rsidRDefault="00D7594A" w:rsidP="00D7594A">
      <w:pPr>
        <w:spacing w:before="120"/>
        <w:jc w:val="center"/>
        <w:rPr>
          <w:rFonts w:ascii="Georgia" w:eastAsia="Times New Roman" w:hAnsi="Georgia"/>
          <w:b/>
          <w:lang w:eastAsia="pl-PL"/>
        </w:rPr>
      </w:pPr>
      <w:r w:rsidRPr="00F92793">
        <w:rPr>
          <w:rFonts w:ascii="Georgia" w:eastAsia="Times New Roman" w:hAnsi="Georgia"/>
          <w:b/>
          <w:lang w:eastAsia="pl-PL"/>
        </w:rPr>
        <w:t>FORMULARZ OFERTOWY</w:t>
      </w:r>
    </w:p>
    <w:p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:rsidR="00680ED9" w:rsidRPr="00F92793" w:rsidRDefault="00680ED9" w:rsidP="00680ED9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680ED9" w:rsidRPr="00F92793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  <w:r w:rsidR="00823815" w:rsidRPr="00F92793">
        <w:rPr>
          <w:rFonts w:ascii="Georgia" w:hAnsi="Georgia"/>
        </w:rPr>
        <w:tab/>
      </w:r>
    </w:p>
    <w:p w:rsidR="00680ED9" w:rsidRPr="00F92793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(nazwa</w:t>
      </w:r>
      <w:r w:rsidR="00C23946" w:rsidRPr="00F92793">
        <w:rPr>
          <w:rFonts w:ascii="Georgia" w:hAnsi="Georgia"/>
          <w:b/>
        </w:rPr>
        <w:t>/ imię i nazwisko</w:t>
      </w:r>
      <w:r w:rsidRPr="00F92793">
        <w:rPr>
          <w:rFonts w:ascii="Georgia" w:hAnsi="Georgia"/>
          <w:b/>
        </w:rPr>
        <w:t xml:space="preserve"> i adres Wykonawcy)</w:t>
      </w:r>
    </w:p>
    <w:p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:rsidR="007E1D43" w:rsidRDefault="00CC66EF" w:rsidP="007E1D43">
      <w:pPr>
        <w:jc w:val="both"/>
        <w:rPr>
          <w:rFonts w:ascii="Georgia" w:hAnsi="Georgia"/>
          <w:b/>
          <w:i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nr </w:t>
      </w:r>
      <w:r w:rsidR="00317773">
        <w:rPr>
          <w:rStyle w:val="Tytuksiki"/>
          <w:rFonts w:ascii="Georgia" w:hAnsi="Georgia"/>
        </w:rPr>
        <w:t>1</w:t>
      </w:r>
      <w:r w:rsidR="004A07DC">
        <w:rPr>
          <w:rStyle w:val="Tytuksiki"/>
          <w:rFonts w:ascii="Georgia" w:hAnsi="Georgia"/>
        </w:rPr>
        <w:t>1</w:t>
      </w:r>
      <w:r w:rsidR="007E1D43" w:rsidRPr="00F92793">
        <w:rPr>
          <w:rStyle w:val="Tytuksiki"/>
          <w:rFonts w:ascii="Georgia" w:hAnsi="Georgia"/>
        </w:rPr>
        <w:t>/ZO/20</w:t>
      </w:r>
      <w:r w:rsidR="004766DC" w:rsidRPr="00F92793">
        <w:rPr>
          <w:rStyle w:val="Tytuksiki"/>
          <w:rFonts w:ascii="Georgia" w:hAnsi="Georgia"/>
        </w:rPr>
        <w:t>24</w:t>
      </w:r>
      <w:r w:rsidR="00BA0AAD">
        <w:rPr>
          <w:rStyle w:val="Tytuksiki"/>
          <w:rFonts w:ascii="Georgia" w:hAnsi="Georgia"/>
        </w:rPr>
        <w:t>:</w:t>
      </w:r>
    </w:p>
    <w:p w:rsidR="004A07DC" w:rsidRPr="005C0361" w:rsidRDefault="004A07DC" w:rsidP="004A07DC">
      <w:pPr>
        <w:suppressAutoHyphens/>
        <w:spacing w:before="240" w:after="0" w:line="264" w:lineRule="auto"/>
        <w:jc w:val="center"/>
        <w:rPr>
          <w:rFonts w:ascii="Georgia" w:hAnsi="Georgia"/>
          <w:b/>
          <w:strike/>
        </w:rPr>
      </w:pPr>
      <w:r>
        <w:rPr>
          <w:rFonts w:ascii="Georgia" w:hAnsi="Georgia"/>
          <w:b/>
        </w:rPr>
        <w:t>Przegląd i konserwacja urządzeń PPOŻ w Centralnej Wojskowej Przychodni Lekarskiej „</w:t>
      </w:r>
      <w:proofErr w:type="spellStart"/>
      <w:r>
        <w:rPr>
          <w:rFonts w:ascii="Georgia" w:hAnsi="Georgia"/>
          <w:b/>
        </w:rPr>
        <w:t>CePeLek</w:t>
      </w:r>
      <w:proofErr w:type="spellEnd"/>
      <w:r>
        <w:rPr>
          <w:rFonts w:ascii="Georgia" w:hAnsi="Georgia"/>
          <w:b/>
        </w:rPr>
        <w:t xml:space="preserve">” SPZOZ w Warszawie przy ul. Koszykowej 78 </w:t>
      </w:r>
      <w:r>
        <w:rPr>
          <w:rFonts w:ascii="Georgia" w:hAnsi="Georgia"/>
          <w:b/>
        </w:rPr>
        <w:br/>
        <w:t>i ul. Żeromskiego 33</w:t>
      </w:r>
    </w:p>
    <w:p w:rsidR="0045120A" w:rsidRDefault="004766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  <w:r w:rsidRPr="00BA0AAD">
        <w:rPr>
          <w:rFonts w:ascii="Georgia" w:hAnsi="Georgia"/>
          <w:b/>
          <w:i/>
          <w:shd w:val="clear" w:color="auto" w:fill="BFBFBF" w:themeFill="background1" w:themeFillShade="BF"/>
        </w:rPr>
        <w:br/>
      </w:r>
      <w:r w:rsidR="00A50DDA" w:rsidRPr="00F92793">
        <w:rPr>
          <w:rFonts w:ascii="Georgia" w:eastAsia="Times New Roman" w:hAnsi="Georgia"/>
          <w:b/>
          <w:lang w:eastAsia="pl-PL"/>
        </w:rPr>
        <w:t xml:space="preserve">składam następującą </w:t>
      </w:r>
      <w:r w:rsidR="00CC66EF" w:rsidRPr="00F92793">
        <w:rPr>
          <w:rFonts w:ascii="Georgia" w:eastAsia="Times New Roman" w:hAnsi="Georgia"/>
          <w:b/>
          <w:lang w:eastAsia="pl-PL"/>
        </w:rPr>
        <w:t>ofertę: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3"/>
        <w:gridCol w:w="993"/>
        <w:gridCol w:w="1275"/>
        <w:gridCol w:w="1276"/>
        <w:gridCol w:w="1499"/>
        <w:gridCol w:w="1336"/>
        <w:gridCol w:w="1276"/>
      </w:tblGrid>
      <w:tr w:rsidR="004A07DC" w:rsidRPr="004A07DC" w:rsidTr="004A07DC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Częstotliwość w roku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Cena netto</w:t>
            </w:r>
          </w:p>
        </w:tc>
        <w:tc>
          <w:tcPr>
            <w:tcW w:w="1499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Wartość netto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Wartość podatku WAT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Wartość brutto</w:t>
            </w:r>
          </w:p>
        </w:tc>
      </w:tr>
      <w:tr w:rsidR="004A07DC" w:rsidRPr="004A07DC" w:rsidTr="004A07DC">
        <w:tc>
          <w:tcPr>
            <w:tcW w:w="70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Przegląd systemu oddymiania (Żeromskiego 33)</w:t>
            </w:r>
          </w:p>
        </w:tc>
        <w:tc>
          <w:tcPr>
            <w:tcW w:w="993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A07DC" w:rsidRPr="004A07DC" w:rsidRDefault="004A07DC" w:rsidP="004A07DC">
            <w:pPr>
              <w:pStyle w:val="Tekstpodstawowy"/>
              <w:spacing w:line="240" w:lineRule="exact"/>
              <w:ind w:left="-244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A07DC" w:rsidRPr="004A07DC" w:rsidTr="004A07DC">
        <w:tc>
          <w:tcPr>
            <w:tcW w:w="70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07DC" w:rsidRPr="004A07DC" w:rsidRDefault="004A07DC" w:rsidP="00501C4C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Przegląd systemu sygnalizacji pożarowej (Żeromskiego 33)</w:t>
            </w:r>
          </w:p>
        </w:tc>
        <w:tc>
          <w:tcPr>
            <w:tcW w:w="993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A07DC" w:rsidRPr="004A07DC" w:rsidTr="004A07DC">
        <w:tc>
          <w:tcPr>
            <w:tcW w:w="70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Przegląd oświetlenia awaryjnego i kierunkowego (Żeromskiego 33)</w:t>
            </w:r>
          </w:p>
        </w:tc>
        <w:tc>
          <w:tcPr>
            <w:tcW w:w="993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184</w:t>
            </w:r>
          </w:p>
        </w:tc>
        <w:tc>
          <w:tcPr>
            <w:tcW w:w="1275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A07DC" w:rsidRPr="004A07DC" w:rsidTr="004A07DC">
        <w:tc>
          <w:tcPr>
            <w:tcW w:w="70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Przegląd przeciwpożarowego wyłącznika prądu (Żeromskiego 33)</w:t>
            </w:r>
          </w:p>
        </w:tc>
        <w:tc>
          <w:tcPr>
            <w:tcW w:w="993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A07DC" w:rsidRPr="004A07DC" w:rsidTr="004A07DC">
        <w:tc>
          <w:tcPr>
            <w:tcW w:w="70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Przegląd przeciwpożarowego wyłącznika prądu (Koszykowa 78)</w:t>
            </w:r>
          </w:p>
        </w:tc>
        <w:tc>
          <w:tcPr>
            <w:tcW w:w="993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A07DC" w:rsidRPr="004A07DC" w:rsidTr="004A07DC">
        <w:tc>
          <w:tcPr>
            <w:tcW w:w="6096" w:type="dxa"/>
            <w:gridSpan w:val="5"/>
          </w:tcPr>
          <w:p w:rsidR="004A07DC" w:rsidRPr="004A07DC" w:rsidRDefault="004A07DC" w:rsidP="004A07DC">
            <w:pPr>
              <w:pStyle w:val="Tekstpodstawowy"/>
              <w:spacing w:line="240" w:lineRule="exact"/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RAZEM</w:t>
            </w:r>
          </w:p>
        </w:tc>
        <w:tc>
          <w:tcPr>
            <w:tcW w:w="1499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Pr="00F92793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  <w:r>
        <w:rPr>
          <w:rFonts w:ascii="Georgia" w:eastAsia="Times New Roman" w:hAnsi="Georgia"/>
          <w:b/>
          <w:lang w:eastAsia="pl-PL"/>
        </w:rPr>
        <w:t xml:space="preserve">Zgodnie z powyższym wyliczeniem składam ofertę: 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3"/>
        <w:gridCol w:w="4530"/>
      </w:tblGrid>
      <w:tr w:rsidR="00D62725" w:rsidRPr="00F92793" w:rsidTr="009D1D71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:rsidR="00D62725" w:rsidRPr="00F92793" w:rsidRDefault="006E123E" w:rsidP="007E1D43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lang w:eastAsia="pl-PL"/>
              </w:rPr>
            </w:pPr>
            <w:r w:rsidRPr="00F92793">
              <w:rPr>
                <w:rFonts w:ascii="Georgia" w:eastAsia="Times New Roman" w:hAnsi="Georgia"/>
                <w:b/>
                <w:lang w:eastAsia="pl-PL"/>
              </w:rPr>
              <w:br w:type="page"/>
            </w:r>
            <w:r w:rsidR="00D62725" w:rsidRPr="00F92793">
              <w:rPr>
                <w:rFonts w:ascii="Georgia" w:eastAsia="Times New Roman" w:hAnsi="Georgia"/>
                <w:b/>
                <w:lang w:eastAsia="pl-PL"/>
              </w:rPr>
              <w:t xml:space="preserve">Cena za </w:t>
            </w:r>
            <w:r w:rsidR="00D62725" w:rsidRPr="00F92793">
              <w:rPr>
                <w:rFonts w:ascii="Georgia" w:hAnsi="Georgia"/>
                <w:b/>
                <w:bCs/>
              </w:rPr>
              <w:t xml:space="preserve">realizację przedmiotu zamówienia </w:t>
            </w:r>
            <w:r w:rsidR="00CC66EF" w:rsidRPr="00F92793">
              <w:rPr>
                <w:rFonts w:ascii="Georgia" w:hAnsi="Georgia"/>
                <w:b/>
                <w:bCs/>
              </w:rPr>
              <w:t xml:space="preserve">zgodnie z wyliczeniem wynikającym z </w:t>
            </w:r>
            <w:r w:rsidR="007E1D43" w:rsidRPr="00F92793">
              <w:rPr>
                <w:rFonts w:ascii="Georgia" w:hAnsi="Georgia"/>
                <w:b/>
                <w:bCs/>
              </w:rPr>
              <w:t>tabeli poniżej</w:t>
            </w:r>
            <w:r w:rsidR="00CC66EF" w:rsidRPr="00F92793">
              <w:rPr>
                <w:rFonts w:ascii="Georgia" w:hAnsi="Georgia"/>
                <w:b/>
                <w:bCs/>
              </w:rPr>
              <w:t xml:space="preserve">: </w:t>
            </w:r>
          </w:p>
        </w:tc>
      </w:tr>
      <w:tr w:rsidR="00D62725" w:rsidRPr="00F92793" w:rsidTr="009D1D71">
        <w:trPr>
          <w:trHeight w:val="684"/>
        </w:trPr>
        <w:tc>
          <w:tcPr>
            <w:tcW w:w="4533" w:type="dxa"/>
            <w:shd w:val="clear" w:color="auto" w:fill="auto"/>
          </w:tcPr>
          <w:p w:rsidR="00D62725" w:rsidRPr="00F92793" w:rsidRDefault="00D62725" w:rsidP="009D1D71">
            <w:pPr>
              <w:spacing w:before="120"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Cena brutto za realizację przedmiotu zamówienia:</w:t>
            </w:r>
          </w:p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Słownie:</w:t>
            </w:r>
          </w:p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  <w:tr w:rsidR="0045120A" w:rsidRPr="00F92793" w:rsidTr="009D1D71">
        <w:trPr>
          <w:trHeight w:val="684"/>
        </w:trPr>
        <w:tc>
          <w:tcPr>
            <w:tcW w:w="4533" w:type="dxa"/>
            <w:shd w:val="clear" w:color="auto" w:fill="auto"/>
          </w:tcPr>
          <w:p w:rsidR="0045120A" w:rsidRPr="00F92793" w:rsidRDefault="0045120A" w:rsidP="0045120A">
            <w:pPr>
              <w:spacing w:before="120"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Cena netto za realizację przedmiotu zamówienia:</w:t>
            </w:r>
          </w:p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Słownie:</w:t>
            </w:r>
          </w:p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</w:tbl>
    <w:p w:rsidR="0045120A" w:rsidRPr="00F92793" w:rsidRDefault="0045120A" w:rsidP="00D7594A">
      <w:pPr>
        <w:spacing w:before="120"/>
        <w:jc w:val="both"/>
        <w:rPr>
          <w:rFonts w:ascii="Georgia" w:hAnsi="Georgia"/>
          <w:iCs/>
        </w:rPr>
      </w:pPr>
    </w:p>
    <w:p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Jednocześnie oświadczam, że:</w:t>
      </w:r>
    </w:p>
    <w:p w:rsidR="00D7594A" w:rsidRPr="00F92793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proofErr w:type="spellStart"/>
      <w:r w:rsidRPr="00F92793">
        <w:rPr>
          <w:rFonts w:ascii="Georgia" w:hAnsi="Georgia"/>
          <w:iCs/>
        </w:rPr>
        <w:t>Z</w:t>
      </w:r>
      <w:r w:rsidR="00D7594A" w:rsidRPr="00F92793">
        <w:rPr>
          <w:rFonts w:ascii="Georgia" w:hAnsi="Georgia"/>
          <w:iCs/>
        </w:rPr>
        <w:t>apoznałe</w:t>
      </w:r>
      <w:r w:rsidRPr="00F92793">
        <w:rPr>
          <w:rFonts w:ascii="Georgia" w:hAnsi="Georgia"/>
          <w:iCs/>
        </w:rPr>
        <w:t>/a</w:t>
      </w:r>
      <w:proofErr w:type="spellEnd"/>
      <w:r w:rsidR="00D7594A" w:rsidRPr="00F92793">
        <w:rPr>
          <w:rFonts w:ascii="Georgia" w:hAnsi="Georgia"/>
          <w:iCs/>
        </w:rPr>
        <w:t>m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:rsidR="00D7594A" w:rsidRPr="00F92793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:rsidR="00D7594A" w:rsidRPr="00F92793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:rsidR="00BF7EDC" w:rsidRPr="00F92793" w:rsidRDefault="005231E3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b/>
          <w:iCs/>
        </w:rPr>
      </w:pPr>
      <w:r w:rsidRPr="00F92793">
        <w:rPr>
          <w:rFonts w:ascii="Georgia" w:hAnsi="Georgia"/>
          <w:b/>
        </w:rPr>
        <w:t>d</w:t>
      </w:r>
      <w:r w:rsidR="00BF7EDC" w:rsidRPr="00F92793">
        <w:rPr>
          <w:rFonts w:ascii="Georgia" w:hAnsi="Georgia"/>
          <w:b/>
        </w:rPr>
        <w:t>o oferty dołączam wypełnione formularz/e asortymentowo-cenowy/we</w:t>
      </w:r>
      <w:r w:rsidRPr="00F92793">
        <w:rPr>
          <w:rFonts w:ascii="Georgia" w:hAnsi="Georgia"/>
          <w:b/>
        </w:rPr>
        <w:t xml:space="preserve"> wraz zwymaganymi </w:t>
      </w:r>
      <w:r w:rsidR="00863545" w:rsidRPr="00F92793">
        <w:rPr>
          <w:rFonts w:ascii="Georgia" w:hAnsi="Georgia"/>
          <w:b/>
        </w:rPr>
        <w:t xml:space="preserve">w tych dokumentach </w:t>
      </w:r>
      <w:r w:rsidRPr="00F92793">
        <w:rPr>
          <w:rFonts w:ascii="Georgia" w:hAnsi="Georgia"/>
          <w:b/>
        </w:rPr>
        <w:t xml:space="preserve">atestami, opiniami </w:t>
      </w:r>
      <w:r w:rsidR="00863545" w:rsidRPr="00F92793">
        <w:rPr>
          <w:rFonts w:ascii="Georgia" w:hAnsi="Georgia"/>
          <w:b/>
        </w:rPr>
        <w:t>(przedmiotowymi środkami dowodowymi)</w:t>
      </w:r>
    </w:p>
    <w:p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:rsidR="008F3735" w:rsidRPr="00F92793" w:rsidRDefault="00CC66EF" w:rsidP="00317773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</w:t>
      </w:r>
      <w:proofErr w:type="spellStart"/>
      <w:r w:rsidRPr="00F92793">
        <w:rPr>
          <w:rFonts w:ascii="Georgia" w:hAnsi="Georgia" w:cs="Arial"/>
          <w:vertAlign w:val="superscript"/>
        </w:rPr>
        <w:t>ób</w:t>
      </w:r>
      <w:proofErr w:type="spellEnd"/>
      <w:r w:rsidRPr="00F92793">
        <w:rPr>
          <w:rFonts w:ascii="Georgia" w:hAnsi="Georgia" w:cs="Arial"/>
          <w:vertAlign w:val="superscript"/>
        </w:rPr>
        <w:t xml:space="preserve"> uprawnionej/-</w:t>
      </w:r>
      <w:proofErr w:type="spellStart"/>
      <w:r w:rsidRPr="00F92793">
        <w:rPr>
          <w:rFonts w:ascii="Georgia" w:hAnsi="Georgia" w:cs="Arial"/>
          <w:vertAlign w:val="superscript"/>
        </w:rPr>
        <w:t>ych</w:t>
      </w:r>
      <w:proofErr w:type="spellEnd"/>
      <w:r w:rsidRPr="00F92793">
        <w:rPr>
          <w:rFonts w:ascii="Georgia" w:hAnsi="Georgia" w:cs="Arial"/>
          <w:vertAlign w:val="superscript"/>
        </w:rPr>
        <w:t xml:space="preserve">  do reprezentowania Wykonawcy  lub pełnomocnika</w:t>
      </w:r>
    </w:p>
    <w:sectPr w:rsidR="008F3735" w:rsidRPr="00F92793" w:rsidSect="00F60B6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71" w:rsidRDefault="009D1D71" w:rsidP="003A173B">
      <w:pPr>
        <w:spacing w:after="0" w:line="240" w:lineRule="auto"/>
      </w:pPr>
      <w:r>
        <w:separator/>
      </w:r>
    </w:p>
  </w:endnote>
  <w:endnote w:type="continuationSeparator" w:id="1">
    <w:p w:rsidR="009D1D71" w:rsidRDefault="009D1D71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:rsidR="009D1D71" w:rsidRDefault="006F5E62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9D1D71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501C4C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:rsidR="009D1D71" w:rsidRPr="000732EE" w:rsidRDefault="006F5E62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71" w:rsidRDefault="009D1D71" w:rsidP="003A173B">
      <w:pPr>
        <w:spacing w:after="0" w:line="240" w:lineRule="auto"/>
      </w:pPr>
      <w:r>
        <w:separator/>
      </w:r>
    </w:p>
  </w:footnote>
  <w:footnote w:type="continuationSeparator" w:id="1">
    <w:p w:rsidR="009D1D71" w:rsidRDefault="009D1D71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71" w:rsidRPr="004766DC" w:rsidRDefault="009D1D71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 xml:space="preserve">Załącznik </w:t>
    </w:r>
    <w:r w:rsidR="00317773">
      <w:rPr>
        <w:rFonts w:ascii="Georgia" w:hAnsi="Georgia"/>
        <w:b/>
        <w:sz w:val="16"/>
        <w:szCs w:val="16"/>
      </w:rPr>
      <w:t xml:space="preserve">nr </w:t>
    </w:r>
    <w:r w:rsidRPr="004766DC">
      <w:rPr>
        <w:rFonts w:ascii="Georgia" w:hAnsi="Georgia"/>
        <w:b/>
        <w:sz w:val="16"/>
        <w:szCs w:val="16"/>
      </w:rPr>
      <w:t xml:space="preserve">1 do zapytania ofertowego nr </w:t>
    </w:r>
    <w:r w:rsidR="00317773">
      <w:rPr>
        <w:rFonts w:ascii="Georgia" w:hAnsi="Georgia"/>
        <w:b/>
        <w:sz w:val="16"/>
        <w:szCs w:val="16"/>
      </w:rPr>
      <w:t>1</w:t>
    </w:r>
    <w:r w:rsidR="004A07DC">
      <w:rPr>
        <w:rFonts w:ascii="Georgia" w:hAnsi="Georgia"/>
        <w:b/>
        <w:sz w:val="16"/>
        <w:szCs w:val="16"/>
      </w:rPr>
      <w:t>1</w:t>
    </w:r>
    <w:r w:rsidRPr="004766DC">
      <w:rPr>
        <w:rFonts w:ascii="Georgia" w:hAnsi="Georgia"/>
        <w:b/>
        <w:sz w:val="16"/>
        <w:szCs w:val="16"/>
      </w:rPr>
      <w:t>/</w:t>
    </w:r>
    <w:r w:rsidRPr="004766DC">
      <w:rPr>
        <w:rStyle w:val="Tytuksiki"/>
        <w:rFonts w:ascii="Georgia" w:hAnsi="Georgia"/>
        <w:sz w:val="16"/>
        <w:szCs w:val="16"/>
      </w:rPr>
      <w:t>ZO/2024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B7353"/>
    <w:multiLevelType w:val="hybridMultilevel"/>
    <w:tmpl w:val="135623F0"/>
    <w:lvl w:ilvl="0" w:tplc="CC58026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4"/>
  </w:num>
  <w:num w:numId="3">
    <w:abstractNumId w:val="21"/>
  </w:num>
  <w:num w:numId="4">
    <w:abstractNumId w:val="18"/>
  </w:num>
  <w:num w:numId="5">
    <w:abstractNumId w:val="15"/>
  </w:num>
  <w:num w:numId="6">
    <w:abstractNumId w:val="36"/>
  </w:num>
  <w:num w:numId="7">
    <w:abstractNumId w:val="37"/>
  </w:num>
  <w:num w:numId="8">
    <w:abstractNumId w:val="35"/>
  </w:num>
  <w:num w:numId="9">
    <w:abstractNumId w:val="38"/>
  </w:num>
  <w:num w:numId="10">
    <w:abstractNumId w:val="30"/>
  </w:num>
  <w:num w:numId="11">
    <w:abstractNumId w:val="17"/>
  </w:num>
  <w:num w:numId="12">
    <w:abstractNumId w:val="24"/>
  </w:num>
  <w:num w:numId="13">
    <w:abstractNumId w:val="29"/>
  </w:num>
  <w:num w:numId="14">
    <w:abstractNumId w:val="44"/>
  </w:num>
  <w:num w:numId="15">
    <w:abstractNumId w:val="4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9"/>
  </w:num>
  <w:num w:numId="21">
    <w:abstractNumId w:val="2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6"/>
  </w:num>
  <w:num w:numId="29">
    <w:abstractNumId w:val="41"/>
  </w:num>
  <w:num w:numId="30">
    <w:abstractNumId w:val="8"/>
  </w:num>
  <w:num w:numId="31">
    <w:abstractNumId w:val="42"/>
  </w:num>
  <w:num w:numId="32">
    <w:abstractNumId w:val="13"/>
  </w:num>
  <w:num w:numId="33">
    <w:abstractNumId w:val="16"/>
  </w:num>
  <w:num w:numId="34">
    <w:abstractNumId w:val="1"/>
  </w:num>
  <w:num w:numId="35">
    <w:abstractNumId w:val="23"/>
  </w:num>
  <w:num w:numId="36">
    <w:abstractNumId w:val="31"/>
  </w:num>
  <w:num w:numId="37">
    <w:abstractNumId w:val="11"/>
  </w:num>
  <w:num w:numId="38">
    <w:abstractNumId w:val="22"/>
  </w:num>
  <w:num w:numId="39">
    <w:abstractNumId w:val="0"/>
  </w:num>
  <w:num w:numId="40">
    <w:abstractNumId w:val="43"/>
  </w:num>
  <w:num w:numId="41">
    <w:abstractNumId w:val="26"/>
  </w:num>
  <w:num w:numId="42">
    <w:abstractNumId w:val="33"/>
  </w:num>
  <w:num w:numId="43">
    <w:abstractNumId w:val="7"/>
  </w:num>
  <w:num w:numId="44">
    <w:abstractNumId w:val="45"/>
  </w:num>
  <w:num w:numId="45">
    <w:abstractNumId w:val="39"/>
  </w:num>
  <w:num w:numId="46">
    <w:abstractNumId w:val="10"/>
  </w:num>
  <w:num w:numId="47">
    <w:abstractNumId w:val="3"/>
  </w:num>
  <w:num w:numId="48">
    <w:abstractNumId w:val="4"/>
  </w:num>
  <w:num w:numId="49">
    <w:abstractNumId w:val="28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11C4"/>
    <w:rsid w:val="00056968"/>
    <w:rsid w:val="000616AB"/>
    <w:rsid w:val="000732EE"/>
    <w:rsid w:val="00081108"/>
    <w:rsid w:val="00093ABC"/>
    <w:rsid w:val="000A1DC5"/>
    <w:rsid w:val="000B005C"/>
    <w:rsid w:val="000C5006"/>
    <w:rsid w:val="000C63DD"/>
    <w:rsid w:val="000C6685"/>
    <w:rsid w:val="000D070B"/>
    <w:rsid w:val="000D1C9E"/>
    <w:rsid w:val="000D2EF9"/>
    <w:rsid w:val="000E16DD"/>
    <w:rsid w:val="00137B02"/>
    <w:rsid w:val="00161BF9"/>
    <w:rsid w:val="00162611"/>
    <w:rsid w:val="00162637"/>
    <w:rsid w:val="00167AE8"/>
    <w:rsid w:val="001945B7"/>
    <w:rsid w:val="001A67DF"/>
    <w:rsid w:val="001C5F63"/>
    <w:rsid w:val="001D13BD"/>
    <w:rsid w:val="001D38E5"/>
    <w:rsid w:val="001D7E57"/>
    <w:rsid w:val="001E0879"/>
    <w:rsid w:val="001E1E1B"/>
    <w:rsid w:val="001F539A"/>
    <w:rsid w:val="00224C40"/>
    <w:rsid w:val="00254B33"/>
    <w:rsid w:val="002C4A6C"/>
    <w:rsid w:val="002C4D84"/>
    <w:rsid w:val="002C527C"/>
    <w:rsid w:val="002D5D30"/>
    <w:rsid w:val="002E336D"/>
    <w:rsid w:val="0030027C"/>
    <w:rsid w:val="00316AA0"/>
    <w:rsid w:val="00317773"/>
    <w:rsid w:val="00326934"/>
    <w:rsid w:val="003322E8"/>
    <w:rsid w:val="00367418"/>
    <w:rsid w:val="00367B62"/>
    <w:rsid w:val="0037086D"/>
    <w:rsid w:val="00372539"/>
    <w:rsid w:val="00373892"/>
    <w:rsid w:val="003868E1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5480"/>
    <w:rsid w:val="003F5565"/>
    <w:rsid w:val="0042777C"/>
    <w:rsid w:val="0045120A"/>
    <w:rsid w:val="004766DC"/>
    <w:rsid w:val="004A07DC"/>
    <w:rsid w:val="004A09F5"/>
    <w:rsid w:val="004D100A"/>
    <w:rsid w:val="004D2064"/>
    <w:rsid w:val="004D25FD"/>
    <w:rsid w:val="004D6F01"/>
    <w:rsid w:val="00501C4C"/>
    <w:rsid w:val="00502D19"/>
    <w:rsid w:val="005200B9"/>
    <w:rsid w:val="005231E3"/>
    <w:rsid w:val="00533C60"/>
    <w:rsid w:val="005453F5"/>
    <w:rsid w:val="00553DD1"/>
    <w:rsid w:val="00562977"/>
    <w:rsid w:val="005B5B4F"/>
    <w:rsid w:val="005C57A3"/>
    <w:rsid w:val="005D2E29"/>
    <w:rsid w:val="005E3C1C"/>
    <w:rsid w:val="005F1AA0"/>
    <w:rsid w:val="006062D0"/>
    <w:rsid w:val="00634D44"/>
    <w:rsid w:val="006362AE"/>
    <w:rsid w:val="0066645A"/>
    <w:rsid w:val="00680ED9"/>
    <w:rsid w:val="00680FA3"/>
    <w:rsid w:val="00685CB0"/>
    <w:rsid w:val="00687C9A"/>
    <w:rsid w:val="00687FAF"/>
    <w:rsid w:val="006A713D"/>
    <w:rsid w:val="006B1C97"/>
    <w:rsid w:val="006C603A"/>
    <w:rsid w:val="006D0624"/>
    <w:rsid w:val="006D4C3B"/>
    <w:rsid w:val="006E123E"/>
    <w:rsid w:val="006F5E62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7EA3"/>
    <w:rsid w:val="00811DAC"/>
    <w:rsid w:val="00823815"/>
    <w:rsid w:val="00841485"/>
    <w:rsid w:val="00841F77"/>
    <w:rsid w:val="008539C8"/>
    <w:rsid w:val="00855EA4"/>
    <w:rsid w:val="008564DF"/>
    <w:rsid w:val="00863545"/>
    <w:rsid w:val="00882951"/>
    <w:rsid w:val="00896611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36DD"/>
    <w:rsid w:val="00980E65"/>
    <w:rsid w:val="009A369B"/>
    <w:rsid w:val="009B5428"/>
    <w:rsid w:val="009D1D71"/>
    <w:rsid w:val="009F5221"/>
    <w:rsid w:val="00A21792"/>
    <w:rsid w:val="00A44586"/>
    <w:rsid w:val="00A50CD0"/>
    <w:rsid w:val="00A50DDA"/>
    <w:rsid w:val="00A513DC"/>
    <w:rsid w:val="00A6302D"/>
    <w:rsid w:val="00A946D6"/>
    <w:rsid w:val="00AA123D"/>
    <w:rsid w:val="00AB69B1"/>
    <w:rsid w:val="00B1298F"/>
    <w:rsid w:val="00B32CCC"/>
    <w:rsid w:val="00B3593D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F08"/>
    <w:rsid w:val="00C273BA"/>
    <w:rsid w:val="00C34AC6"/>
    <w:rsid w:val="00C544A1"/>
    <w:rsid w:val="00C80102"/>
    <w:rsid w:val="00C810E9"/>
    <w:rsid w:val="00C90113"/>
    <w:rsid w:val="00CB1BAD"/>
    <w:rsid w:val="00CC66EF"/>
    <w:rsid w:val="00CE5E64"/>
    <w:rsid w:val="00D05423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7327"/>
    <w:rsid w:val="00E84EB6"/>
    <w:rsid w:val="00E979EC"/>
    <w:rsid w:val="00EA0DCA"/>
    <w:rsid w:val="00EB3015"/>
    <w:rsid w:val="00EB4821"/>
    <w:rsid w:val="00EF6311"/>
    <w:rsid w:val="00F03C36"/>
    <w:rsid w:val="00F56BE4"/>
    <w:rsid w:val="00F60B6D"/>
    <w:rsid w:val="00F70B0A"/>
    <w:rsid w:val="00F90A3C"/>
    <w:rsid w:val="00F92793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4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Default">
    <w:name w:val="Default"/>
    <w:rsid w:val="004A07D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2211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</cp:revision>
  <dcterms:created xsi:type="dcterms:W3CDTF">2024-05-21T11:59:00Z</dcterms:created>
  <dcterms:modified xsi:type="dcterms:W3CDTF">2024-05-21T11:59:00Z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