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9A62" w14:textId="77777777" w:rsidR="00EA0DCA" w:rsidRPr="002C6C8D" w:rsidRDefault="00EA0DCA" w:rsidP="003E774A">
      <w:pPr>
        <w:spacing w:before="120" w:after="0" w:line="240" w:lineRule="auto"/>
        <w:rPr>
          <w:rFonts w:ascii="Georgia" w:hAnsi="Georgia" w:cs="Arial"/>
          <w:b/>
          <w:sz w:val="24"/>
          <w:szCs w:val="24"/>
        </w:rPr>
      </w:pPr>
    </w:p>
    <w:p w14:paraId="2BD87E70" w14:textId="77777777" w:rsidR="002C1B2B" w:rsidRPr="002C6C8D" w:rsidRDefault="002C1B2B" w:rsidP="002C1B2B">
      <w:pPr>
        <w:spacing w:after="0" w:line="240" w:lineRule="auto"/>
        <w:rPr>
          <w:rStyle w:val="Tytuksiki"/>
          <w:rFonts w:ascii="Georgia" w:hAnsi="Georgia"/>
        </w:rPr>
      </w:pPr>
    </w:p>
    <w:p w14:paraId="2B776A8D" w14:textId="77777777"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1F3F713A" w14:textId="77777777"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5FE774EB" w14:textId="77777777"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Centralna Wojskowa Przychodnia Lekarska „</w:t>
      </w:r>
      <w:proofErr w:type="spellStart"/>
      <w:r w:rsidRPr="002C6C8D">
        <w:rPr>
          <w:rFonts w:ascii="Georgia" w:hAnsi="Georgia"/>
          <w:b/>
          <w:sz w:val="24"/>
          <w:szCs w:val="24"/>
        </w:rPr>
        <w:t>CePeLek</w:t>
      </w:r>
      <w:proofErr w:type="spellEnd"/>
      <w:r w:rsidRPr="002C6C8D">
        <w:rPr>
          <w:rFonts w:ascii="Georgia" w:hAnsi="Georgia"/>
          <w:b/>
          <w:sz w:val="24"/>
          <w:szCs w:val="24"/>
        </w:rPr>
        <w:t xml:space="preserve">” </w:t>
      </w:r>
    </w:p>
    <w:p w14:paraId="4D7D33B6" w14:textId="77777777"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Samodzielny Publiczny Zakład Opieki Zdrowotnej </w:t>
      </w:r>
    </w:p>
    <w:p w14:paraId="5735ACE0" w14:textId="77777777"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z siedzibą w Warszawie przy ul. Koszykowej 78, </w:t>
      </w:r>
    </w:p>
    <w:p w14:paraId="4135EC76" w14:textId="77777777" w:rsidR="00697E49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NIP 113-00-38-734: REGON P-010137895</w:t>
      </w:r>
    </w:p>
    <w:p w14:paraId="4CBD3199" w14:textId="77777777" w:rsidR="00774D0F" w:rsidRPr="002C6C8D" w:rsidRDefault="00774D0F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14:paraId="1124A668" w14:textId="77777777"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14:paraId="4610A5DE" w14:textId="77777777"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14:paraId="07B8176F" w14:textId="77777777"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14:paraId="3C67B260" w14:textId="77777777"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14:paraId="7132D76D" w14:textId="77777777" w:rsidR="00774D0F" w:rsidRPr="002C6C8D" w:rsidRDefault="00774D0F" w:rsidP="006C0D5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OŚWIADCZENIE O SPEŁNIANIU WARUNKÓW UDZIAŁU 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br/>
      </w: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>W POSTĘPOWANIU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 </w:t>
      </w:r>
      <w:r w:rsidR="00660CA8" w:rsidRPr="002C6C8D">
        <w:rPr>
          <w:rFonts w:ascii="Georgia" w:hAnsi="Georgia"/>
          <w:b/>
          <w:sz w:val="24"/>
          <w:szCs w:val="24"/>
        </w:rPr>
        <w:t xml:space="preserve">ORAZ BRAKU </w:t>
      </w:r>
      <w:r w:rsidR="00C724F5" w:rsidRPr="002C6C8D">
        <w:rPr>
          <w:rFonts w:ascii="Georgia" w:hAnsi="Georgia"/>
          <w:b/>
          <w:sz w:val="24"/>
          <w:szCs w:val="24"/>
        </w:rPr>
        <w:t xml:space="preserve">PODSTAW DO </w:t>
      </w:r>
      <w:r w:rsidR="00660CA8" w:rsidRPr="002C6C8D">
        <w:rPr>
          <w:rFonts w:ascii="Georgia" w:hAnsi="Georgia"/>
          <w:b/>
          <w:sz w:val="24"/>
          <w:szCs w:val="24"/>
        </w:rPr>
        <w:t>WYKLUCZENI</w:t>
      </w:r>
      <w:r w:rsidR="00C724F5" w:rsidRPr="002C6C8D">
        <w:rPr>
          <w:rFonts w:ascii="Georgia" w:hAnsi="Georgia"/>
          <w:b/>
          <w:sz w:val="24"/>
          <w:szCs w:val="24"/>
        </w:rPr>
        <w:t>A</w:t>
      </w:r>
      <w:r w:rsidR="00660CA8" w:rsidRPr="002C6C8D">
        <w:rPr>
          <w:rFonts w:ascii="Georgia" w:hAnsi="Georgia"/>
          <w:b/>
          <w:sz w:val="24"/>
          <w:szCs w:val="24"/>
        </w:rPr>
        <w:t xml:space="preserve"> </w:t>
      </w:r>
      <w:r w:rsidR="002C6C8D">
        <w:rPr>
          <w:rFonts w:ascii="Georgia" w:hAnsi="Georgia"/>
          <w:b/>
          <w:sz w:val="24"/>
          <w:szCs w:val="24"/>
        </w:rPr>
        <w:br/>
      </w:r>
      <w:r w:rsidR="00660CA8" w:rsidRPr="002C6C8D">
        <w:rPr>
          <w:rFonts w:ascii="Georgia" w:hAnsi="Georgia"/>
          <w:b/>
          <w:sz w:val="24"/>
          <w:szCs w:val="24"/>
        </w:rPr>
        <w:t>Z POSTĘPOWANIA</w:t>
      </w:r>
    </w:p>
    <w:p w14:paraId="467F6689" w14:textId="77777777" w:rsidR="00774D0F" w:rsidRPr="002C6C8D" w:rsidRDefault="00774D0F" w:rsidP="00774D0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Wykonawca:</w:t>
      </w:r>
    </w:p>
    <w:p w14:paraId="208D6C04" w14:textId="77777777"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14:paraId="6C758B8D" w14:textId="77777777"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14:paraId="74777F9A" w14:textId="77777777"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14:paraId="27673FFE" w14:textId="77777777"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14:paraId="3F0EAF4B" w14:textId="77777777"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(nazwa/ imię i nazwisko i adres Wykonawcy)</w:t>
      </w:r>
    </w:p>
    <w:p w14:paraId="316796AE" w14:textId="77777777"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E0C6128" w14:textId="6EE58CB7" w:rsidR="00107407" w:rsidRPr="002C6C8D" w:rsidRDefault="00774D0F" w:rsidP="00354039">
      <w:pPr>
        <w:jc w:val="both"/>
        <w:rPr>
          <w:rFonts w:ascii="Georgia" w:hAnsi="Georgia"/>
          <w:b/>
          <w:i/>
        </w:rPr>
      </w:pPr>
      <w:r w:rsidRPr="002C6C8D">
        <w:rPr>
          <w:rFonts w:ascii="Georgia" w:hAnsi="Georgia"/>
          <w:sz w:val="24"/>
          <w:szCs w:val="24"/>
        </w:rPr>
        <w:t xml:space="preserve">W związku z ofertą złożoną w odpowiedzi na zapytanie ofertowe </w:t>
      </w:r>
      <w:r w:rsidR="00185033">
        <w:rPr>
          <w:rFonts w:ascii="Georgia" w:hAnsi="Georgia"/>
          <w:sz w:val="24"/>
          <w:szCs w:val="24"/>
        </w:rPr>
        <w:t>pn.:</w:t>
      </w:r>
    </w:p>
    <w:p w14:paraId="427A9BB9" w14:textId="77777777" w:rsidR="0075431E" w:rsidRDefault="0075431E" w:rsidP="005A1A12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Calibri Light"/>
          <w:b/>
          <w:lang w:eastAsia="pl-PL"/>
        </w:rPr>
      </w:pPr>
      <w:bookmarkStart w:id="0" w:name="_Hlk167353970"/>
      <w:r w:rsidRPr="0075431E">
        <w:rPr>
          <w:rFonts w:ascii="Georgia" w:eastAsia="Times New Roman" w:hAnsi="Georgia" w:cs="Calibri Light"/>
          <w:b/>
          <w:lang w:eastAsia="pl-PL"/>
        </w:rPr>
        <w:t>„Zakup urządzeń medycznych – piaskarka stomatologiczna.”</w:t>
      </w:r>
    </w:p>
    <w:p w14:paraId="00732233" w14:textId="67C9C43F" w:rsidR="005A1A12" w:rsidRPr="006454E5" w:rsidRDefault="005A1A12" w:rsidP="005A1A12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i/>
        </w:rPr>
      </w:pPr>
      <w:r w:rsidRPr="006454E5">
        <w:rPr>
          <w:rFonts w:ascii="Georgia" w:hAnsi="Georgia"/>
          <w:b/>
          <w:i/>
        </w:rPr>
        <w:t>Nr sprawy: 1</w:t>
      </w:r>
      <w:r w:rsidR="0075431E">
        <w:rPr>
          <w:rFonts w:ascii="Georgia" w:hAnsi="Georgia"/>
          <w:b/>
          <w:i/>
        </w:rPr>
        <w:t>8</w:t>
      </w:r>
      <w:r w:rsidRPr="006454E5">
        <w:rPr>
          <w:rFonts w:ascii="Georgia" w:hAnsi="Georgia"/>
          <w:b/>
          <w:i/>
        </w:rPr>
        <w:t>/ZO/2024.</w:t>
      </w:r>
    </w:p>
    <w:bookmarkEnd w:id="0"/>
    <w:p w14:paraId="2C0199AA" w14:textId="484225B5" w:rsidR="006C0D52" w:rsidRPr="002C6C8D" w:rsidRDefault="00774D0F" w:rsidP="0027545A">
      <w:pPr>
        <w:tabs>
          <w:tab w:val="left" w:pos="6795"/>
        </w:tabs>
        <w:suppressAutoHyphens/>
        <w:spacing w:before="240" w:after="0" w:line="264" w:lineRule="auto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oświadczam, że</w:t>
      </w:r>
      <w:r w:rsidR="006C0D52" w:rsidRPr="002C6C8D">
        <w:rPr>
          <w:rFonts w:ascii="Georgia" w:eastAsia="Times New Roman" w:hAnsi="Georgia"/>
          <w:sz w:val="24"/>
          <w:szCs w:val="24"/>
          <w:lang w:eastAsia="pl-PL"/>
        </w:rPr>
        <w:t>:</w:t>
      </w:r>
      <w:r w:rsidR="0027545A">
        <w:rPr>
          <w:rFonts w:ascii="Georgia" w:eastAsia="Times New Roman" w:hAnsi="Georgia"/>
          <w:sz w:val="24"/>
          <w:szCs w:val="24"/>
          <w:lang w:eastAsia="pl-PL"/>
        </w:rPr>
        <w:tab/>
      </w:r>
    </w:p>
    <w:p w14:paraId="5470DFE7" w14:textId="65D2EC8D" w:rsidR="00774D0F" w:rsidRPr="002C6C8D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Georgia" w:hAnsi="Georgia"/>
          <w:b/>
          <w:bCs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spełnia</w:t>
      </w:r>
      <w:r w:rsidR="002C1B2B" w:rsidRPr="002C6C8D">
        <w:rPr>
          <w:rFonts w:ascii="Georgia" w:eastAsia="Times New Roman" w:hAnsi="Georgia"/>
          <w:sz w:val="24"/>
          <w:szCs w:val="24"/>
          <w:lang w:eastAsia="pl-PL"/>
        </w:rPr>
        <w:t>m</w:t>
      </w:r>
      <w:r w:rsidRPr="002C6C8D">
        <w:rPr>
          <w:rFonts w:ascii="Georgia" w:eastAsia="Times New Roman" w:hAnsi="Georgia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126820">
        <w:rPr>
          <w:rFonts w:ascii="Georgia" w:eastAsia="Times New Roman" w:hAnsi="Georgia"/>
          <w:sz w:val="24"/>
          <w:szCs w:val="24"/>
          <w:lang w:eastAsia="pl-PL"/>
        </w:rPr>
        <w:t>1</w:t>
      </w:r>
      <w:r w:rsidR="0075431E">
        <w:rPr>
          <w:rFonts w:ascii="Georgia" w:eastAsia="Times New Roman" w:hAnsi="Georgia"/>
          <w:sz w:val="24"/>
          <w:szCs w:val="24"/>
          <w:lang w:eastAsia="pl-PL"/>
        </w:rPr>
        <w:t>8</w:t>
      </w:r>
      <w:r w:rsidR="00107407" w:rsidRPr="002C6C8D">
        <w:rPr>
          <w:rStyle w:val="Tytuksiki"/>
          <w:rFonts w:ascii="Georgia" w:hAnsi="Georgia"/>
          <w:b w:val="0"/>
        </w:rPr>
        <w:t>/ZO/202</w:t>
      </w:r>
      <w:r w:rsidR="002C6C8D">
        <w:rPr>
          <w:rStyle w:val="Tytuksiki"/>
          <w:rFonts w:ascii="Georgia" w:hAnsi="Georgia"/>
          <w:b w:val="0"/>
        </w:rPr>
        <w:t>4</w:t>
      </w:r>
      <w:r w:rsidR="00107407" w:rsidRPr="002C6C8D">
        <w:rPr>
          <w:rStyle w:val="Tytuksiki"/>
          <w:rFonts w:ascii="Georgia" w:hAnsi="Georgia"/>
          <w:b w:val="0"/>
        </w:rPr>
        <w:t>.</w:t>
      </w:r>
    </w:p>
    <w:p w14:paraId="094A9642" w14:textId="77777777" w:rsidR="00774D0F" w:rsidRPr="002C6C8D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2C6C8D">
        <w:rPr>
          <w:rFonts w:ascii="Georgia" w:hAnsi="Georgia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2C6C8D">
        <w:rPr>
          <w:rFonts w:ascii="Georgia" w:hAnsi="Georgia"/>
          <w:iCs/>
          <w:sz w:val="24"/>
          <w:szCs w:val="24"/>
        </w:rPr>
        <w:tab/>
      </w:r>
      <w:r w:rsidRPr="002C6C8D">
        <w:rPr>
          <w:rFonts w:ascii="Georgia" w:hAnsi="Georgia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0D7326B0" w14:textId="77777777"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</w:p>
    <w:p w14:paraId="159FF712" w14:textId="77777777" w:rsidR="00272D4E" w:rsidRPr="002C6C8D" w:rsidRDefault="00272D4E" w:rsidP="00272D4E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  <w:t>_____________________________________</w:t>
      </w:r>
    </w:p>
    <w:p w14:paraId="34D62BCE" w14:textId="77777777" w:rsidR="00272D4E" w:rsidRPr="002C6C8D" w:rsidRDefault="00B72578" w:rsidP="00272D4E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 xml:space="preserve">                                                  </w:t>
      </w:r>
      <w:r w:rsidR="00272D4E" w:rsidRPr="002C6C8D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ychdo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reprezentowania Wykonawcy  lub pełnomocnika</w:t>
      </w:r>
    </w:p>
    <w:p w14:paraId="175B5581" w14:textId="77777777" w:rsidR="005B628C" w:rsidRPr="002C6C8D" w:rsidRDefault="005B628C" w:rsidP="00272D4E">
      <w:pPr>
        <w:spacing w:before="120" w:after="0" w:line="276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</w:p>
    <w:p w14:paraId="25EBFD46" w14:textId="77777777" w:rsidR="00896611" w:rsidRPr="002C6C8D" w:rsidRDefault="005B628C" w:rsidP="005B628C">
      <w:pPr>
        <w:tabs>
          <w:tab w:val="left" w:pos="6045"/>
        </w:tabs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</w:p>
    <w:sectPr w:rsidR="00896611" w:rsidRPr="002C6C8D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25D3" w14:textId="77777777" w:rsidR="00A322B7" w:rsidRDefault="00A322B7" w:rsidP="003A173B">
      <w:pPr>
        <w:spacing w:after="0" w:line="240" w:lineRule="auto"/>
      </w:pPr>
      <w:r>
        <w:separator/>
      </w:r>
    </w:p>
  </w:endnote>
  <w:endnote w:type="continuationSeparator" w:id="0">
    <w:p w14:paraId="5EC8CE80" w14:textId="77777777" w:rsidR="00A322B7" w:rsidRDefault="00A322B7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BD36" w14:textId="77777777" w:rsidR="00A322B7" w:rsidRDefault="00A322B7" w:rsidP="003A173B">
      <w:pPr>
        <w:spacing w:after="0" w:line="240" w:lineRule="auto"/>
      </w:pPr>
      <w:r>
        <w:separator/>
      </w:r>
    </w:p>
  </w:footnote>
  <w:footnote w:type="continuationSeparator" w:id="0">
    <w:p w14:paraId="4AE7FA63" w14:textId="77777777" w:rsidR="00A322B7" w:rsidRDefault="00A322B7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E3F0" w14:textId="086FD6DC" w:rsidR="006A713D" w:rsidRPr="002C6C8D" w:rsidRDefault="004242D4" w:rsidP="00107407">
    <w:pPr>
      <w:spacing w:after="0" w:line="240" w:lineRule="auto"/>
      <w:jc w:val="right"/>
      <w:rPr>
        <w:rFonts w:ascii="Georgia" w:hAnsi="Georgia"/>
      </w:rPr>
    </w:pPr>
    <w:r w:rsidRPr="002C6C8D">
      <w:rPr>
        <w:rFonts w:ascii="Georgia" w:hAnsi="Georgia"/>
      </w:rPr>
      <w:tab/>
    </w:r>
    <w:r w:rsidR="00E57B89" w:rsidRPr="002C6C8D">
      <w:rPr>
        <w:rFonts w:ascii="Georgia" w:hAnsi="Georgia"/>
        <w:b/>
        <w:sz w:val="16"/>
        <w:szCs w:val="16"/>
      </w:rPr>
      <w:t xml:space="preserve">Załącznik nr </w:t>
    </w:r>
    <w:r w:rsidR="00EE513A" w:rsidRPr="002C6C8D">
      <w:rPr>
        <w:rFonts w:ascii="Georgia" w:hAnsi="Georgia"/>
        <w:b/>
        <w:sz w:val="16"/>
        <w:szCs w:val="16"/>
      </w:rPr>
      <w:t xml:space="preserve">2 </w:t>
    </w:r>
    <w:r w:rsidR="00E57B89" w:rsidRPr="002C6C8D">
      <w:rPr>
        <w:rFonts w:ascii="Georgia" w:hAnsi="Georgia"/>
        <w:b/>
        <w:sz w:val="16"/>
        <w:szCs w:val="16"/>
      </w:rPr>
      <w:t>do Zapytania ofertowego nr</w:t>
    </w:r>
    <w:r w:rsidR="002C6C8D">
      <w:rPr>
        <w:rFonts w:ascii="Georgia" w:hAnsi="Georgia"/>
        <w:b/>
        <w:sz w:val="16"/>
        <w:szCs w:val="16"/>
      </w:rPr>
      <w:t xml:space="preserve"> </w:t>
    </w:r>
    <w:r w:rsidR="0075431E">
      <w:rPr>
        <w:rFonts w:ascii="Georgia" w:hAnsi="Georgia"/>
        <w:b/>
        <w:sz w:val="16"/>
        <w:szCs w:val="16"/>
      </w:rPr>
      <w:t>18</w:t>
    </w:r>
    <w:r w:rsidR="00107407" w:rsidRPr="002C6C8D">
      <w:rPr>
        <w:rFonts w:ascii="Georgia" w:hAnsi="Georgia"/>
        <w:b/>
        <w:sz w:val="16"/>
        <w:szCs w:val="16"/>
      </w:rPr>
      <w:t>/ZO/202</w:t>
    </w:r>
    <w:r w:rsidR="002C6C8D" w:rsidRPr="002C6C8D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955669">
    <w:abstractNumId w:val="2"/>
  </w:num>
  <w:num w:numId="2" w16cid:durableId="2073694265">
    <w:abstractNumId w:val="28"/>
  </w:num>
  <w:num w:numId="3" w16cid:durableId="1663852932">
    <w:abstractNumId w:val="17"/>
  </w:num>
  <w:num w:numId="4" w16cid:durableId="1495877779">
    <w:abstractNumId w:val="14"/>
  </w:num>
  <w:num w:numId="5" w16cid:durableId="390814125">
    <w:abstractNumId w:val="11"/>
  </w:num>
  <w:num w:numId="6" w16cid:durableId="378355993">
    <w:abstractNumId w:val="30"/>
  </w:num>
  <w:num w:numId="7" w16cid:durableId="332073149">
    <w:abstractNumId w:val="31"/>
  </w:num>
  <w:num w:numId="8" w16cid:durableId="35157420">
    <w:abstractNumId w:val="29"/>
  </w:num>
  <w:num w:numId="9" w16cid:durableId="195504436">
    <w:abstractNumId w:val="32"/>
  </w:num>
  <w:num w:numId="10" w16cid:durableId="1795976057">
    <w:abstractNumId w:val="24"/>
  </w:num>
  <w:num w:numId="11" w16cid:durableId="1743869488">
    <w:abstractNumId w:val="13"/>
  </w:num>
  <w:num w:numId="12" w16cid:durableId="2099405023">
    <w:abstractNumId w:val="20"/>
  </w:num>
  <w:num w:numId="13" w16cid:durableId="1955793003">
    <w:abstractNumId w:val="23"/>
  </w:num>
  <w:num w:numId="14" w16cid:durableId="713774200">
    <w:abstractNumId w:val="37"/>
  </w:num>
  <w:num w:numId="15" w16cid:durableId="1649477732">
    <w:abstractNumId w:val="38"/>
  </w:num>
  <w:num w:numId="16" w16cid:durableId="824107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52898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17247">
    <w:abstractNumId w:val="21"/>
  </w:num>
  <w:num w:numId="19" w16cid:durableId="98452403">
    <w:abstractNumId w:val="8"/>
  </w:num>
  <w:num w:numId="20" w16cid:durableId="1172795078">
    <w:abstractNumId w:val="6"/>
  </w:num>
  <w:num w:numId="21" w16cid:durableId="2007708039">
    <w:abstractNumId w:val="22"/>
  </w:num>
  <w:num w:numId="22" w16cid:durableId="653803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12600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9764120">
    <w:abstractNumId w:val="10"/>
  </w:num>
  <w:num w:numId="25" w16cid:durableId="6232714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4556177">
    <w:abstractNumId w:val="15"/>
  </w:num>
  <w:num w:numId="27" w16cid:durableId="89354976">
    <w:abstractNumId w:val="3"/>
  </w:num>
  <w:num w:numId="28" w16cid:durableId="406267636">
    <w:abstractNumId w:val="4"/>
  </w:num>
  <w:num w:numId="29" w16cid:durableId="1653093386">
    <w:abstractNumId w:val="33"/>
  </w:num>
  <w:num w:numId="30" w16cid:durableId="1117678180">
    <w:abstractNumId w:val="5"/>
  </w:num>
  <w:num w:numId="31" w16cid:durableId="968825512">
    <w:abstractNumId w:val="35"/>
  </w:num>
  <w:num w:numId="32" w16cid:durableId="919559806">
    <w:abstractNumId w:val="9"/>
  </w:num>
  <w:num w:numId="33" w16cid:durableId="1138064030">
    <w:abstractNumId w:val="12"/>
  </w:num>
  <w:num w:numId="34" w16cid:durableId="985738816">
    <w:abstractNumId w:val="1"/>
  </w:num>
  <w:num w:numId="35" w16cid:durableId="380597531">
    <w:abstractNumId w:val="19"/>
  </w:num>
  <w:num w:numId="36" w16cid:durableId="1251041778">
    <w:abstractNumId w:val="25"/>
  </w:num>
  <w:num w:numId="37" w16cid:durableId="733553384">
    <w:abstractNumId w:val="7"/>
  </w:num>
  <w:num w:numId="38" w16cid:durableId="376247816">
    <w:abstractNumId w:val="18"/>
  </w:num>
  <w:num w:numId="39" w16cid:durableId="474035046">
    <w:abstractNumId w:val="0"/>
  </w:num>
  <w:num w:numId="40" w16cid:durableId="114906566">
    <w:abstractNumId w:val="36"/>
  </w:num>
  <w:num w:numId="41" w16cid:durableId="1007825114">
    <w:abstractNumId w:val="34"/>
  </w:num>
  <w:num w:numId="42" w16cid:durableId="2116940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0B13"/>
    <w:rsid w:val="000D1C9E"/>
    <w:rsid w:val="000D2EF9"/>
    <w:rsid w:val="000D4A78"/>
    <w:rsid w:val="000D7C7F"/>
    <w:rsid w:val="000E16DD"/>
    <w:rsid w:val="00107407"/>
    <w:rsid w:val="00126820"/>
    <w:rsid w:val="00137B02"/>
    <w:rsid w:val="00161BF9"/>
    <w:rsid w:val="00162611"/>
    <w:rsid w:val="001763B7"/>
    <w:rsid w:val="00185033"/>
    <w:rsid w:val="00192B5F"/>
    <w:rsid w:val="001945B7"/>
    <w:rsid w:val="001C5F63"/>
    <w:rsid w:val="001D24A0"/>
    <w:rsid w:val="001D38E5"/>
    <w:rsid w:val="001E0879"/>
    <w:rsid w:val="001E45AE"/>
    <w:rsid w:val="001F539A"/>
    <w:rsid w:val="00233C6E"/>
    <w:rsid w:val="0023588B"/>
    <w:rsid w:val="00237119"/>
    <w:rsid w:val="002431FF"/>
    <w:rsid w:val="00254B33"/>
    <w:rsid w:val="002727BB"/>
    <w:rsid w:val="00272D4E"/>
    <w:rsid w:val="0027545A"/>
    <w:rsid w:val="002B1582"/>
    <w:rsid w:val="002B2711"/>
    <w:rsid w:val="002C1494"/>
    <w:rsid w:val="002C1B2B"/>
    <w:rsid w:val="002C527C"/>
    <w:rsid w:val="002C6C8D"/>
    <w:rsid w:val="002D5D30"/>
    <w:rsid w:val="002E336D"/>
    <w:rsid w:val="003148C1"/>
    <w:rsid w:val="003151CE"/>
    <w:rsid w:val="00316AA0"/>
    <w:rsid w:val="00321D3C"/>
    <w:rsid w:val="00326934"/>
    <w:rsid w:val="00340553"/>
    <w:rsid w:val="00354039"/>
    <w:rsid w:val="00367418"/>
    <w:rsid w:val="0037327F"/>
    <w:rsid w:val="00373892"/>
    <w:rsid w:val="00382E96"/>
    <w:rsid w:val="00386529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4F5662"/>
    <w:rsid w:val="00502D19"/>
    <w:rsid w:val="00533C60"/>
    <w:rsid w:val="005453F5"/>
    <w:rsid w:val="00553DD1"/>
    <w:rsid w:val="00597B1B"/>
    <w:rsid w:val="005A1A12"/>
    <w:rsid w:val="005B5B4F"/>
    <w:rsid w:val="005B628C"/>
    <w:rsid w:val="005C57A3"/>
    <w:rsid w:val="005D0F23"/>
    <w:rsid w:val="005D7CB7"/>
    <w:rsid w:val="005F0200"/>
    <w:rsid w:val="005F6293"/>
    <w:rsid w:val="00600337"/>
    <w:rsid w:val="00601206"/>
    <w:rsid w:val="00621E92"/>
    <w:rsid w:val="00634D44"/>
    <w:rsid w:val="006361E2"/>
    <w:rsid w:val="006362AE"/>
    <w:rsid w:val="00660CA8"/>
    <w:rsid w:val="00664C29"/>
    <w:rsid w:val="00680ED9"/>
    <w:rsid w:val="00680FA3"/>
    <w:rsid w:val="00685CB0"/>
    <w:rsid w:val="00697E49"/>
    <w:rsid w:val="006A713D"/>
    <w:rsid w:val="006B1C97"/>
    <w:rsid w:val="006C0D52"/>
    <w:rsid w:val="006C603A"/>
    <w:rsid w:val="006D0624"/>
    <w:rsid w:val="006D4C3B"/>
    <w:rsid w:val="006E07C5"/>
    <w:rsid w:val="007169E1"/>
    <w:rsid w:val="00742D79"/>
    <w:rsid w:val="0075431E"/>
    <w:rsid w:val="00774D0F"/>
    <w:rsid w:val="007878CD"/>
    <w:rsid w:val="00797423"/>
    <w:rsid w:val="007A390B"/>
    <w:rsid w:val="007A73D9"/>
    <w:rsid w:val="007C1685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531E"/>
    <w:rsid w:val="00867C4F"/>
    <w:rsid w:val="008763ED"/>
    <w:rsid w:val="008846A8"/>
    <w:rsid w:val="00896611"/>
    <w:rsid w:val="008C3A01"/>
    <w:rsid w:val="008D163D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322B7"/>
    <w:rsid w:val="00A513DC"/>
    <w:rsid w:val="00A6268B"/>
    <w:rsid w:val="00A6302D"/>
    <w:rsid w:val="00A8004C"/>
    <w:rsid w:val="00A82827"/>
    <w:rsid w:val="00A84688"/>
    <w:rsid w:val="00A946D6"/>
    <w:rsid w:val="00A9510A"/>
    <w:rsid w:val="00AA6AF8"/>
    <w:rsid w:val="00AB69B1"/>
    <w:rsid w:val="00AC4874"/>
    <w:rsid w:val="00B00370"/>
    <w:rsid w:val="00B1298F"/>
    <w:rsid w:val="00B3593D"/>
    <w:rsid w:val="00B719BF"/>
    <w:rsid w:val="00B72578"/>
    <w:rsid w:val="00B73063"/>
    <w:rsid w:val="00B76D53"/>
    <w:rsid w:val="00B81096"/>
    <w:rsid w:val="00B81DDC"/>
    <w:rsid w:val="00BD7CBB"/>
    <w:rsid w:val="00BF4C42"/>
    <w:rsid w:val="00C03848"/>
    <w:rsid w:val="00C03F1D"/>
    <w:rsid w:val="00C23946"/>
    <w:rsid w:val="00C429B9"/>
    <w:rsid w:val="00C724F5"/>
    <w:rsid w:val="00C80102"/>
    <w:rsid w:val="00C810E9"/>
    <w:rsid w:val="00C86505"/>
    <w:rsid w:val="00C90113"/>
    <w:rsid w:val="00CA658F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97FD0"/>
    <w:rsid w:val="00DA4AB1"/>
    <w:rsid w:val="00DB75FA"/>
    <w:rsid w:val="00DC5872"/>
    <w:rsid w:val="00DC6809"/>
    <w:rsid w:val="00DD38FC"/>
    <w:rsid w:val="00DE7E15"/>
    <w:rsid w:val="00E57327"/>
    <w:rsid w:val="00E57B89"/>
    <w:rsid w:val="00E75C92"/>
    <w:rsid w:val="00E84EB6"/>
    <w:rsid w:val="00E90806"/>
    <w:rsid w:val="00EA0DCA"/>
    <w:rsid w:val="00EB3015"/>
    <w:rsid w:val="00ED5CF7"/>
    <w:rsid w:val="00EE4B01"/>
    <w:rsid w:val="00EE513A"/>
    <w:rsid w:val="00F22832"/>
    <w:rsid w:val="00F56BE4"/>
    <w:rsid w:val="00F66039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AFCE1"/>
  <w15:docId w15:val="{17C35E67-E605-4F41-944B-99E22637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  <w:style w:type="paragraph" w:customStyle="1" w:styleId="Default">
    <w:name w:val="Default"/>
    <w:rsid w:val="00F6603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DDC07-D48C-493E-B61D-6D0605AFE5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41</cp:revision>
  <cp:lastPrinted>2024-06-24T09:10:00Z</cp:lastPrinted>
  <dcterms:created xsi:type="dcterms:W3CDTF">2021-06-16T18:47:00Z</dcterms:created>
  <dcterms:modified xsi:type="dcterms:W3CDTF">2024-08-29T10:08:00Z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