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D3B93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b/>
          <w:iCs/>
          <w:sz w:val="24"/>
          <w:szCs w:val="24"/>
        </w:rPr>
      </w:pPr>
    </w:p>
    <w:p w14:paraId="68036359" w14:textId="77777777" w:rsidR="006B0754" w:rsidRPr="007F4599" w:rsidRDefault="006B0754" w:rsidP="006B0754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65072B37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Centralna Wojskowa Przychodnia Lekarska „CePeLek” </w:t>
      </w:r>
    </w:p>
    <w:p w14:paraId="5F11CDAC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490C2084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71484A68" w14:textId="77777777" w:rsidR="00C57D75" w:rsidRPr="00C423D7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7D5B6B8B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739A5C3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99903D4" w14:textId="77777777" w:rsidR="00680ED9" w:rsidRPr="00C423D7" w:rsidRDefault="00C57D75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OŚWIADCZENIE O BRAKU POWIĄZAŃ KAPITAŁOWYCH I OSOBOWYCH</w:t>
      </w:r>
    </w:p>
    <w:p w14:paraId="3E34BBA0" w14:textId="77777777" w:rsidR="000C63DD" w:rsidRPr="00C423D7" w:rsidRDefault="000C63DD" w:rsidP="00C57D7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80EBA47" w14:textId="77777777" w:rsidR="00C57D75" w:rsidRPr="00C423D7" w:rsidRDefault="00C57D75" w:rsidP="00C57D75">
      <w:pPr>
        <w:spacing w:before="120" w:after="0" w:line="276" w:lineRule="auto"/>
        <w:jc w:val="both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Wykonawca:</w:t>
      </w:r>
    </w:p>
    <w:p w14:paraId="380CDE68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60BD007D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4DC8AAE7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2651448C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16BF8687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(nazwa/ imię i nazwisko i adres Wykonawcy)</w:t>
      </w:r>
    </w:p>
    <w:p w14:paraId="4C98B073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8B60997" w14:textId="030A8238" w:rsidR="008C682B" w:rsidRDefault="008C682B" w:rsidP="008C682B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związku z ofertą złożoną w odpowiedzi na zapytanie ofertowe nr </w:t>
      </w:r>
      <w:r w:rsidR="00AB789F">
        <w:rPr>
          <w:rStyle w:val="Tytuksiki"/>
          <w:rFonts w:ascii="Times New Roman" w:hAnsi="Times New Roman"/>
        </w:rPr>
        <w:t>20</w:t>
      </w:r>
      <w:r>
        <w:rPr>
          <w:rStyle w:val="Tytuksiki"/>
          <w:rFonts w:ascii="Times New Roman" w:hAnsi="Times New Roman"/>
        </w:rPr>
        <w:t>/ZO/202</w:t>
      </w:r>
      <w:r w:rsidR="00AB789F">
        <w:rPr>
          <w:rStyle w:val="Tytuksiki"/>
          <w:rFonts w:ascii="Times New Roman" w:hAnsi="Times New Roman"/>
        </w:rPr>
        <w:t>4</w:t>
      </w:r>
      <w:r w:rsidRPr="002C1B2B">
        <w:rPr>
          <w:rStyle w:val="Tytuksiki"/>
          <w:rFonts w:ascii="Times New Roman" w:hAnsi="Times New Roman"/>
        </w:rPr>
        <w:t xml:space="preserve"> </w:t>
      </w:r>
      <w:r w:rsidRPr="00107407">
        <w:rPr>
          <w:rFonts w:ascii="Times New Roman" w:hAnsi="Times New Roman"/>
          <w:b/>
          <w:i/>
        </w:rPr>
        <w:t xml:space="preserve">na </w:t>
      </w:r>
    </w:p>
    <w:p w14:paraId="1A9AA938" w14:textId="4307F064" w:rsidR="008C682B" w:rsidRDefault="008C682B" w:rsidP="008C682B">
      <w:pPr>
        <w:jc w:val="both"/>
        <w:rPr>
          <w:rFonts w:ascii="Times New Roman" w:hAnsi="Times New Roman"/>
          <w:b/>
          <w:i/>
        </w:rPr>
      </w:pPr>
      <w:r w:rsidRPr="00EE513A">
        <w:rPr>
          <w:rFonts w:ascii="Times New Roman" w:hAnsi="Times New Roman"/>
          <w:b/>
          <w:i/>
        </w:rPr>
        <w:t>Sukcesywny odbi</w:t>
      </w:r>
      <w:r>
        <w:rPr>
          <w:rFonts w:ascii="Times New Roman" w:hAnsi="Times New Roman"/>
          <w:b/>
          <w:i/>
        </w:rPr>
        <w:t>ór</w:t>
      </w:r>
      <w:r w:rsidRPr="00EE513A">
        <w:rPr>
          <w:rFonts w:ascii="Times New Roman" w:hAnsi="Times New Roman"/>
          <w:b/>
          <w:i/>
        </w:rPr>
        <w:t xml:space="preserve"> i utylizacj</w:t>
      </w:r>
      <w:r>
        <w:rPr>
          <w:rFonts w:ascii="Times New Roman" w:hAnsi="Times New Roman"/>
          <w:b/>
          <w:i/>
        </w:rPr>
        <w:t>ę</w:t>
      </w:r>
      <w:r w:rsidRPr="00EE513A">
        <w:rPr>
          <w:rFonts w:ascii="Times New Roman" w:hAnsi="Times New Roman"/>
          <w:b/>
          <w:i/>
        </w:rPr>
        <w:t xml:space="preserve"> odpadów medycznych o kodzie 180101,810103,180104,180109 oraz odpadów o kodzie 060404 (zawierających rtęć), 160213 (zużyte świetlówki, sprzęt medyczny zawierający niebezpieczne elementy), 200307 odpadów wielkogabarytowych, zużytych urządzeń innych niż wymienione w 160209 do 160213 (kod 160214) oraz niszczenie dokumentów z: Centralnej Wojskowej Przychodni Lekarskiej „CePeLek” SP ZOZ, przy ul. Koszykowej 78, Rejonowej Przychodni Lekarskiej przy ul. Żeromskiego 33</w:t>
      </w:r>
      <w:r w:rsidR="00AB789F">
        <w:rPr>
          <w:rFonts w:ascii="Times New Roman" w:hAnsi="Times New Roman"/>
          <w:b/>
          <w:i/>
        </w:rPr>
        <w:t>.</w:t>
      </w:r>
    </w:p>
    <w:p w14:paraId="3A5A8822" w14:textId="6A512DE9" w:rsidR="00C57D75" w:rsidRDefault="00C57D75" w:rsidP="007E729A">
      <w:p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oświadczam</w:t>
      </w:r>
      <w:r w:rsidR="004A644D" w:rsidRPr="00C423D7">
        <w:rPr>
          <w:rFonts w:ascii="Times New Roman" w:eastAsia="Times New Roman" w:hAnsi="Times New Roman"/>
          <w:lang w:eastAsia="pl-PL"/>
        </w:rPr>
        <w:t xml:space="preserve">, </w:t>
      </w:r>
      <w:r w:rsidR="004A644D" w:rsidRPr="007E729A">
        <w:rPr>
          <w:rFonts w:ascii="Times New Roman" w:eastAsia="Times New Roman" w:hAnsi="Times New Roman"/>
          <w:b/>
          <w:lang w:eastAsia="pl-PL"/>
        </w:rPr>
        <w:t xml:space="preserve">że </w:t>
      </w:r>
      <w:r w:rsidR="00127680" w:rsidRPr="007E729A">
        <w:rPr>
          <w:rFonts w:ascii="Times New Roman" w:eastAsia="Times New Roman" w:hAnsi="Times New Roman"/>
          <w:b/>
          <w:lang w:eastAsia="pl-PL"/>
        </w:rPr>
        <w:t>nie jest</w:t>
      </w:r>
      <w:r w:rsidR="007E729A" w:rsidRPr="007E729A">
        <w:rPr>
          <w:rFonts w:ascii="Times New Roman" w:eastAsia="Times New Roman" w:hAnsi="Times New Roman"/>
          <w:b/>
          <w:lang w:eastAsia="pl-PL"/>
        </w:rPr>
        <w:t>em</w:t>
      </w:r>
      <w:r w:rsidR="00127680" w:rsidRPr="007E729A">
        <w:rPr>
          <w:rFonts w:ascii="Times New Roman" w:eastAsia="Times New Roman" w:hAnsi="Times New Roman"/>
          <w:b/>
          <w:lang w:eastAsia="pl-PL"/>
        </w:rPr>
        <w:t xml:space="preserve"> powiązany osobowo lub kapitałowo</w:t>
      </w:r>
      <w:r w:rsidRPr="00C423D7">
        <w:rPr>
          <w:rFonts w:ascii="Times New Roman" w:eastAsia="Times New Roman" w:hAnsi="Times New Roman"/>
          <w:lang w:eastAsia="pl-PL"/>
        </w:rPr>
        <w:t>*</w:t>
      </w:r>
      <w:r w:rsidR="00127680" w:rsidRPr="00C423D7">
        <w:rPr>
          <w:rFonts w:ascii="Times New Roman" w:eastAsia="Times New Roman" w:hAnsi="Times New Roman"/>
          <w:lang w:eastAsia="pl-PL"/>
        </w:rPr>
        <w:t xml:space="preserve"> z Zamawiającym lub osobami </w:t>
      </w:r>
      <w:r w:rsidR="00127680" w:rsidRPr="00C423D7">
        <w:rPr>
          <w:rFonts w:ascii="Times New Roman" w:hAnsi="Times New Roman"/>
        </w:rPr>
        <w:t>upoważnionymi do zaciągania zobowiązań w imieniu Zamawiającego lub osobami wykonującymi w imieniu Zamawiającego czynności związanych z przygotowaniem i przeprowadzeniem procedury wyboru Wykonawcy, zgodnie z treścią</w:t>
      </w:r>
      <w:r w:rsidR="0078433F" w:rsidRPr="00C423D7">
        <w:rPr>
          <w:rFonts w:ascii="Times New Roman" w:hAnsi="Times New Roman"/>
        </w:rPr>
        <w:t xml:space="preserve"> punktu </w:t>
      </w:r>
      <w:r w:rsidR="00127680" w:rsidRPr="007E729A">
        <w:rPr>
          <w:rFonts w:ascii="Times New Roman" w:hAnsi="Times New Roman"/>
          <w:b/>
        </w:rPr>
        <w:t>IV</w:t>
      </w:r>
      <w:r w:rsidR="0078433F" w:rsidRPr="007E729A">
        <w:rPr>
          <w:rFonts w:ascii="Times New Roman" w:hAnsi="Times New Roman"/>
          <w:b/>
        </w:rPr>
        <w:t>.1 lit. d)</w:t>
      </w:r>
      <w:r w:rsidR="00127680" w:rsidRPr="007E729A">
        <w:rPr>
          <w:rFonts w:ascii="Times New Roman" w:hAnsi="Times New Roman"/>
          <w:b/>
        </w:rPr>
        <w:t xml:space="preserve"> </w:t>
      </w:r>
      <w:r w:rsidRPr="007E729A">
        <w:rPr>
          <w:rFonts w:ascii="Times New Roman" w:hAnsi="Times New Roman"/>
          <w:b/>
        </w:rPr>
        <w:t>z</w:t>
      </w:r>
      <w:r w:rsidR="00127680" w:rsidRPr="007E729A">
        <w:rPr>
          <w:rFonts w:ascii="Times New Roman" w:hAnsi="Times New Roman"/>
          <w:b/>
        </w:rPr>
        <w:t>apytania ofertowego</w:t>
      </w:r>
      <w:r w:rsidRPr="007E729A">
        <w:rPr>
          <w:rFonts w:ascii="Times New Roman" w:hAnsi="Times New Roman"/>
          <w:b/>
        </w:rPr>
        <w:t xml:space="preserve"> nr </w:t>
      </w:r>
      <w:r w:rsidR="00AB789F">
        <w:rPr>
          <w:rStyle w:val="Tytuksiki"/>
          <w:rFonts w:ascii="Times New Roman" w:hAnsi="Times New Roman"/>
        </w:rPr>
        <w:t>20</w:t>
      </w:r>
      <w:r w:rsidR="007E729A">
        <w:rPr>
          <w:rStyle w:val="Tytuksiki"/>
          <w:rFonts w:ascii="Times New Roman" w:hAnsi="Times New Roman"/>
        </w:rPr>
        <w:t>/ZO/202</w:t>
      </w:r>
      <w:r w:rsidR="00AB789F">
        <w:rPr>
          <w:rStyle w:val="Tytuksiki"/>
          <w:rFonts w:ascii="Times New Roman" w:hAnsi="Times New Roman"/>
        </w:rPr>
        <w:t>4</w:t>
      </w:r>
      <w:r w:rsidR="00C423D7" w:rsidRPr="00C423D7">
        <w:rPr>
          <w:rStyle w:val="Tytuksiki"/>
          <w:rFonts w:ascii="Times New Roman" w:hAnsi="Times New Roman"/>
        </w:rPr>
        <w:t xml:space="preserve"> </w:t>
      </w:r>
      <w:r w:rsidRPr="00C423D7">
        <w:rPr>
          <w:rFonts w:ascii="Times New Roman" w:hAnsi="Times New Roman"/>
          <w:iCs/>
        </w:rPr>
        <w:t>*</w:t>
      </w:r>
      <w:r w:rsidRPr="00C423D7">
        <w:rPr>
          <w:rFonts w:ascii="Times New Roman" w:hAnsi="Times New Roman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C423D7">
        <w:rPr>
          <w:rFonts w:ascii="Times New Roman" w:hAnsi="Times New Roman"/>
        </w:rPr>
        <w:t>z</w:t>
      </w:r>
      <w:r w:rsidRPr="00C423D7">
        <w:rPr>
          <w:rFonts w:ascii="Times New Roman" w:hAnsi="Times New Roman"/>
        </w:rPr>
        <w:t xml:space="preserve"> przeprowadzeniem procedury wyboru wykonawcy, a wykonawcą, polegające w szczególności na: </w:t>
      </w:r>
    </w:p>
    <w:p w14:paraId="3E25626F" w14:textId="77777777" w:rsidR="007E729A" w:rsidRPr="00C423D7" w:rsidRDefault="007E729A" w:rsidP="007E729A">
      <w:pPr>
        <w:spacing w:after="0" w:line="360" w:lineRule="auto"/>
        <w:jc w:val="both"/>
        <w:rPr>
          <w:rFonts w:ascii="Times New Roman" w:hAnsi="Times New Roman"/>
        </w:rPr>
      </w:pPr>
    </w:p>
    <w:p w14:paraId="3B3E0D3F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uczestniczeniu w spółce jako wspólnik spółki cywilnej lub spółki osobowej;</w:t>
      </w:r>
    </w:p>
    <w:p w14:paraId="568F0A52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posiadaniu co najmniej 10% udziałów lub akcji;</w:t>
      </w:r>
    </w:p>
    <w:p w14:paraId="488BBCDC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pełnieniu funkcji członka organu nadzorczego lub zarządzającego, prokurenta, pełnomocnika;</w:t>
      </w:r>
    </w:p>
    <w:p w14:paraId="33D9324B" w14:textId="77777777" w:rsidR="00C57D75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2E6B3014" w14:textId="77777777" w:rsidR="007E729A" w:rsidRDefault="007E729A" w:rsidP="007E729A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1203805" w14:textId="77777777" w:rsidR="007E729A" w:rsidRDefault="00C423D7" w:rsidP="007E729A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29A">
        <w:rPr>
          <w:rFonts w:ascii="Times New Roman" w:hAnsi="Times New Roman"/>
          <w:sz w:val="24"/>
          <w:szCs w:val="24"/>
        </w:rPr>
        <w:t>_____________________________________</w:t>
      </w:r>
    </w:p>
    <w:p w14:paraId="2C11FFF8" w14:textId="77777777" w:rsidR="007E729A" w:rsidRDefault="007E729A" w:rsidP="007E729A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osoby/-ób uprawnionej/-ych  do reprezentowania Wykonawcy  lub pełnomocnika</w:t>
      </w:r>
    </w:p>
    <w:sectPr w:rsidR="007E729A" w:rsidSect="00C423D7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5A80D" w14:textId="77777777" w:rsidR="004F1549" w:rsidRDefault="004F1549" w:rsidP="003A173B">
      <w:pPr>
        <w:spacing w:after="0" w:line="240" w:lineRule="auto"/>
      </w:pPr>
      <w:r>
        <w:separator/>
      </w:r>
    </w:p>
  </w:endnote>
  <w:endnote w:type="continuationSeparator" w:id="0">
    <w:p w14:paraId="227ADAEE" w14:textId="77777777" w:rsidR="004F1549" w:rsidRDefault="004F1549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105C280" w14:textId="77777777" w:rsidR="0093094E" w:rsidRDefault="00BA1C64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1F6F59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14:paraId="450384E3" w14:textId="77777777" w:rsidR="0093094E" w:rsidRDefault="0093094E" w:rsidP="00C42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0EDCA" w14:textId="77777777" w:rsidR="004F1549" w:rsidRDefault="004F1549" w:rsidP="003A173B">
      <w:pPr>
        <w:spacing w:after="0" w:line="240" w:lineRule="auto"/>
      </w:pPr>
      <w:r>
        <w:separator/>
      </w:r>
    </w:p>
  </w:footnote>
  <w:footnote w:type="continuationSeparator" w:id="0">
    <w:p w14:paraId="06DA975B" w14:textId="77777777" w:rsidR="004F1549" w:rsidRDefault="004F1549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148EA" w14:textId="021B286F" w:rsidR="006A713D" w:rsidRPr="00C423D7" w:rsidRDefault="00C423D7" w:rsidP="00C423D7">
    <w:pPr>
      <w:spacing w:after="0" w:line="240" w:lineRule="auto"/>
      <w:jc w:val="right"/>
      <w:rPr>
        <w:sz w:val="16"/>
        <w:szCs w:val="16"/>
      </w:rPr>
    </w:pPr>
    <w:r w:rsidRPr="00C423D7">
      <w:rPr>
        <w:rFonts w:ascii="Cambria" w:hAnsi="Cambria" w:cs="Arial"/>
        <w:b/>
        <w:sz w:val="16"/>
        <w:szCs w:val="16"/>
      </w:rPr>
      <w:t xml:space="preserve">Załącznik nr </w:t>
    </w:r>
    <w:r w:rsidR="008C682B">
      <w:rPr>
        <w:rFonts w:ascii="Cambria" w:hAnsi="Cambria" w:cs="Arial"/>
        <w:b/>
        <w:sz w:val="16"/>
        <w:szCs w:val="16"/>
      </w:rPr>
      <w:t xml:space="preserve">3 </w:t>
    </w:r>
    <w:r w:rsidRPr="00C423D7">
      <w:rPr>
        <w:rFonts w:ascii="Cambria" w:hAnsi="Cambria" w:cs="Arial"/>
        <w:b/>
        <w:sz w:val="16"/>
        <w:szCs w:val="16"/>
      </w:rPr>
      <w:t xml:space="preserve">do Zapytania ofertowego nr </w:t>
    </w:r>
    <w:r w:rsidR="00AB789F">
      <w:rPr>
        <w:rFonts w:ascii="Cambria" w:hAnsi="Cambria" w:cs="Arial"/>
        <w:b/>
        <w:sz w:val="16"/>
        <w:szCs w:val="16"/>
      </w:rPr>
      <w:t>20</w:t>
    </w:r>
    <w:r w:rsidR="007E729A">
      <w:rPr>
        <w:rFonts w:ascii="Cambria" w:hAnsi="Cambria" w:cs="Arial"/>
        <w:b/>
        <w:sz w:val="16"/>
        <w:szCs w:val="16"/>
      </w:rPr>
      <w:t>/ZO/202</w:t>
    </w:r>
    <w:r w:rsidR="00AB789F">
      <w:rPr>
        <w:rFonts w:ascii="Cambria" w:hAnsi="Cambria" w:cs="Arial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626721">
    <w:abstractNumId w:val="1"/>
  </w:num>
  <w:num w:numId="2" w16cid:durableId="885215451">
    <w:abstractNumId w:val="28"/>
  </w:num>
  <w:num w:numId="3" w16cid:durableId="577060872">
    <w:abstractNumId w:val="18"/>
  </w:num>
  <w:num w:numId="4" w16cid:durableId="953634977">
    <w:abstractNumId w:val="15"/>
  </w:num>
  <w:num w:numId="5" w16cid:durableId="399793264">
    <w:abstractNumId w:val="12"/>
  </w:num>
  <w:num w:numId="6" w16cid:durableId="1192768102">
    <w:abstractNumId w:val="30"/>
  </w:num>
  <w:num w:numId="7" w16cid:durableId="1620071039">
    <w:abstractNumId w:val="31"/>
  </w:num>
  <w:num w:numId="8" w16cid:durableId="46035921">
    <w:abstractNumId w:val="29"/>
  </w:num>
  <w:num w:numId="9" w16cid:durableId="594174702">
    <w:abstractNumId w:val="32"/>
  </w:num>
  <w:num w:numId="10" w16cid:durableId="953366411">
    <w:abstractNumId w:val="25"/>
  </w:num>
  <w:num w:numId="11" w16cid:durableId="1500150397">
    <w:abstractNumId w:val="14"/>
  </w:num>
  <w:num w:numId="12" w16cid:durableId="1029179100">
    <w:abstractNumId w:val="20"/>
  </w:num>
  <w:num w:numId="13" w16cid:durableId="2092892548">
    <w:abstractNumId w:val="24"/>
  </w:num>
  <w:num w:numId="14" w16cid:durableId="1655798575">
    <w:abstractNumId w:val="35"/>
  </w:num>
  <w:num w:numId="15" w16cid:durableId="292756189">
    <w:abstractNumId w:val="36"/>
  </w:num>
  <w:num w:numId="16" w16cid:durableId="15296352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93782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1026534">
    <w:abstractNumId w:val="21"/>
  </w:num>
  <w:num w:numId="19" w16cid:durableId="540745344">
    <w:abstractNumId w:val="7"/>
  </w:num>
  <w:num w:numId="20" w16cid:durableId="1803963831">
    <w:abstractNumId w:val="5"/>
  </w:num>
  <w:num w:numId="21" w16cid:durableId="107939864">
    <w:abstractNumId w:val="23"/>
  </w:num>
  <w:num w:numId="22" w16cid:durableId="1247878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20701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2357159">
    <w:abstractNumId w:val="9"/>
  </w:num>
  <w:num w:numId="25" w16cid:durableId="8133790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2962482">
    <w:abstractNumId w:val="16"/>
  </w:num>
  <w:num w:numId="27" w16cid:durableId="1980186233">
    <w:abstractNumId w:val="2"/>
  </w:num>
  <w:num w:numId="28" w16cid:durableId="2032369081">
    <w:abstractNumId w:val="3"/>
  </w:num>
  <w:num w:numId="29" w16cid:durableId="794786921">
    <w:abstractNumId w:val="33"/>
  </w:num>
  <w:num w:numId="30" w16cid:durableId="262147438">
    <w:abstractNumId w:val="4"/>
  </w:num>
  <w:num w:numId="31" w16cid:durableId="1530727429">
    <w:abstractNumId w:val="34"/>
  </w:num>
  <w:num w:numId="32" w16cid:durableId="120809065">
    <w:abstractNumId w:val="8"/>
  </w:num>
  <w:num w:numId="33" w16cid:durableId="959841069">
    <w:abstractNumId w:val="13"/>
  </w:num>
  <w:num w:numId="34" w16cid:durableId="2126727274">
    <w:abstractNumId w:val="0"/>
  </w:num>
  <w:num w:numId="35" w16cid:durableId="503979497">
    <w:abstractNumId w:val="19"/>
  </w:num>
  <w:num w:numId="36" w16cid:durableId="2089767853">
    <w:abstractNumId w:val="26"/>
  </w:num>
  <w:num w:numId="37" w16cid:durableId="542837777">
    <w:abstractNumId w:val="6"/>
  </w:num>
  <w:num w:numId="38" w16cid:durableId="351301408">
    <w:abstractNumId w:val="11"/>
  </w:num>
  <w:num w:numId="39" w16cid:durableId="284625633">
    <w:abstractNumId w:val="22"/>
  </w:num>
  <w:num w:numId="40" w16cid:durableId="458575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74F28"/>
    <w:rsid w:val="00081108"/>
    <w:rsid w:val="000B005C"/>
    <w:rsid w:val="000B4D2D"/>
    <w:rsid w:val="000C5006"/>
    <w:rsid w:val="000C535B"/>
    <w:rsid w:val="000C63DD"/>
    <w:rsid w:val="000D2EF9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1F6F59"/>
    <w:rsid w:val="002407EA"/>
    <w:rsid w:val="00254B33"/>
    <w:rsid w:val="00262E6D"/>
    <w:rsid w:val="002814CC"/>
    <w:rsid w:val="002A4693"/>
    <w:rsid w:val="002B696A"/>
    <w:rsid w:val="002B786B"/>
    <w:rsid w:val="002C527C"/>
    <w:rsid w:val="002D5D30"/>
    <w:rsid w:val="002E336D"/>
    <w:rsid w:val="002E4AB7"/>
    <w:rsid w:val="00316AA0"/>
    <w:rsid w:val="00326934"/>
    <w:rsid w:val="00346228"/>
    <w:rsid w:val="00367418"/>
    <w:rsid w:val="0039718B"/>
    <w:rsid w:val="003A173B"/>
    <w:rsid w:val="003C31E8"/>
    <w:rsid w:val="003E4281"/>
    <w:rsid w:val="003E450E"/>
    <w:rsid w:val="003E774A"/>
    <w:rsid w:val="003F0F08"/>
    <w:rsid w:val="0042777C"/>
    <w:rsid w:val="00445A1F"/>
    <w:rsid w:val="004A09F5"/>
    <w:rsid w:val="004A2181"/>
    <w:rsid w:val="004A644D"/>
    <w:rsid w:val="004D100A"/>
    <w:rsid w:val="004D2064"/>
    <w:rsid w:val="004D25FD"/>
    <w:rsid w:val="004F1549"/>
    <w:rsid w:val="00502D19"/>
    <w:rsid w:val="00535925"/>
    <w:rsid w:val="005453F5"/>
    <w:rsid w:val="0055337B"/>
    <w:rsid w:val="00553DD1"/>
    <w:rsid w:val="00561C36"/>
    <w:rsid w:val="005B5B4F"/>
    <w:rsid w:val="005B7943"/>
    <w:rsid w:val="005C37C6"/>
    <w:rsid w:val="005C57A3"/>
    <w:rsid w:val="006051B6"/>
    <w:rsid w:val="006362AE"/>
    <w:rsid w:val="00655291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8433F"/>
    <w:rsid w:val="00797423"/>
    <w:rsid w:val="007C4E09"/>
    <w:rsid w:val="007D3265"/>
    <w:rsid w:val="007E729A"/>
    <w:rsid w:val="007E7EA3"/>
    <w:rsid w:val="007F4599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24D53"/>
    <w:rsid w:val="0093094E"/>
    <w:rsid w:val="00940835"/>
    <w:rsid w:val="0094555E"/>
    <w:rsid w:val="009536DD"/>
    <w:rsid w:val="009C691B"/>
    <w:rsid w:val="009F3C50"/>
    <w:rsid w:val="009F5221"/>
    <w:rsid w:val="00A21792"/>
    <w:rsid w:val="00A24305"/>
    <w:rsid w:val="00A32727"/>
    <w:rsid w:val="00A327E6"/>
    <w:rsid w:val="00A429A1"/>
    <w:rsid w:val="00A513DC"/>
    <w:rsid w:val="00A6302D"/>
    <w:rsid w:val="00A946D6"/>
    <w:rsid w:val="00AA05BB"/>
    <w:rsid w:val="00AB046B"/>
    <w:rsid w:val="00AB69B1"/>
    <w:rsid w:val="00AB789F"/>
    <w:rsid w:val="00AD4620"/>
    <w:rsid w:val="00B1298F"/>
    <w:rsid w:val="00B719BF"/>
    <w:rsid w:val="00B76D53"/>
    <w:rsid w:val="00BA1C64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5872"/>
    <w:rsid w:val="00DC6809"/>
    <w:rsid w:val="00DD38FC"/>
    <w:rsid w:val="00DE7052"/>
    <w:rsid w:val="00E57327"/>
    <w:rsid w:val="00E84EB6"/>
    <w:rsid w:val="00EB3015"/>
    <w:rsid w:val="00EC0F32"/>
    <w:rsid w:val="00EC5F2F"/>
    <w:rsid w:val="00ED4210"/>
    <w:rsid w:val="00EE599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F5345"/>
  <w15:docId w15:val="{7C86571A-1B89-42C8-91F9-B6EFFF65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0F8D0-6AAF-4417-B634-864DEC0683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2181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18</cp:revision>
  <dcterms:created xsi:type="dcterms:W3CDTF">2021-06-14T10:35:00Z</dcterms:created>
  <dcterms:modified xsi:type="dcterms:W3CDTF">2024-10-09T09:08:00Z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